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E6BF2" w14:textId="77777777" w:rsidR="0068647D" w:rsidRPr="0068647D" w:rsidRDefault="0068647D" w:rsidP="0068647D">
      <w:pPr>
        <w:rPr>
          <w:rFonts w:ascii="Arial" w:hAnsi="Arial" w:cs="Arial"/>
        </w:rPr>
      </w:pPr>
    </w:p>
    <w:p w14:paraId="2E901269" w14:textId="77777777" w:rsidR="0068647D" w:rsidRPr="0068647D" w:rsidRDefault="0068647D" w:rsidP="0068647D">
      <w:pPr>
        <w:rPr>
          <w:rFonts w:ascii="Arial" w:hAnsi="Arial" w:cs="Arial"/>
        </w:rPr>
      </w:pPr>
    </w:p>
    <w:p w14:paraId="681F0468" w14:textId="77777777" w:rsidR="0068647D" w:rsidRPr="0068647D" w:rsidRDefault="0068647D" w:rsidP="0068647D">
      <w:pPr>
        <w:rPr>
          <w:rFonts w:ascii="Arial" w:hAnsi="Arial" w:cs="Arial"/>
        </w:rPr>
      </w:pPr>
    </w:p>
    <w:p w14:paraId="08F907D0" w14:textId="77777777" w:rsidR="00BB5340" w:rsidRPr="00F15B06" w:rsidRDefault="00BB5340" w:rsidP="0068647D">
      <w:pPr>
        <w:tabs>
          <w:tab w:val="left" w:pos="255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ANEXO I</w:t>
      </w:r>
      <w:r w:rsidR="004E3C53">
        <w:rPr>
          <w:rFonts w:ascii="Arial" w:hAnsi="Arial" w:cs="Arial"/>
          <w:b/>
          <w:bCs/>
          <w:sz w:val="26"/>
          <w:szCs w:val="26"/>
        </w:rPr>
        <w:t>I</w:t>
      </w:r>
    </w:p>
    <w:p w14:paraId="54AD7DF8" w14:textId="77777777" w:rsidR="00BB5340" w:rsidRPr="00F15B06" w:rsidRDefault="00A63E54" w:rsidP="00B24D6A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REQUERIMENTO PEDIDO DE RECLASSIFICAÇÃO</w:t>
      </w:r>
    </w:p>
    <w:p w14:paraId="1EC670E8" w14:textId="77777777" w:rsidR="00BB5340" w:rsidRPr="00C63E0F" w:rsidRDefault="00BB5340" w:rsidP="00965E0A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DE637A4" w14:textId="77777777" w:rsidR="006C57F0" w:rsidRPr="0015717A" w:rsidRDefault="006C57F0" w:rsidP="005417D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</w:rPr>
      </w:pPr>
      <w:r w:rsidRPr="0015717A">
        <w:rPr>
          <w:rFonts w:ascii="Arial" w:hAnsi="Arial" w:cs="Arial"/>
        </w:rPr>
        <w:t xml:space="preserve">Eu, </w:t>
      </w:r>
      <w:r w:rsidRPr="0015717A">
        <w:rPr>
          <w:rFonts w:ascii="Arial" w:hAnsi="Arial" w:cs="Arial"/>
          <w:bCs/>
        </w:rPr>
        <w:t>_________________________________</w:t>
      </w:r>
      <w:r>
        <w:rPr>
          <w:rFonts w:ascii="Arial" w:hAnsi="Arial" w:cs="Arial"/>
          <w:bCs/>
        </w:rPr>
        <w:t>________________________</w:t>
      </w:r>
      <w:r w:rsidRPr="0015717A">
        <w:rPr>
          <w:rFonts w:ascii="Arial" w:hAnsi="Arial" w:cs="Arial"/>
          <w:bCs/>
        </w:rPr>
        <w:t>,</w:t>
      </w:r>
    </w:p>
    <w:p w14:paraId="43F173BB" w14:textId="7CBB4D69" w:rsidR="006C57F0" w:rsidRDefault="006C57F0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color w:val="FF0000"/>
        </w:rPr>
      </w:pPr>
      <w:r w:rsidRPr="0030110A">
        <w:rPr>
          <w:rFonts w:ascii="Arial" w:hAnsi="Arial" w:cs="Arial"/>
          <w:bCs/>
        </w:rPr>
        <w:t>Nacionalidade________________________</w:t>
      </w:r>
      <w:r w:rsidR="005E1D14">
        <w:rPr>
          <w:rFonts w:ascii="Arial" w:hAnsi="Arial" w:cs="Arial"/>
          <w:bCs/>
        </w:rPr>
        <w:t>____________________</w:t>
      </w:r>
      <w:r w:rsidRPr="0030110A">
        <w:rPr>
          <w:rFonts w:ascii="Arial" w:hAnsi="Arial" w:cs="Arial"/>
          <w:bCs/>
        </w:rPr>
        <w:t>;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Estado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Civil _________________</w:t>
      </w:r>
      <w:r>
        <w:rPr>
          <w:rFonts w:ascii="Arial" w:hAnsi="Arial" w:cs="Arial"/>
          <w:bCs/>
        </w:rPr>
        <w:t>______</w:t>
      </w:r>
      <w:r w:rsidRPr="0030110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D239C9">
        <w:rPr>
          <w:rFonts w:ascii="Arial" w:hAnsi="Arial" w:cs="Arial"/>
          <w:bCs/>
        </w:rPr>
        <w:t xml:space="preserve">RG nº __________________________; </w:t>
      </w:r>
      <w:r w:rsidRPr="00D239C9">
        <w:rPr>
          <w:rFonts w:ascii="Arial" w:hAnsi="Arial" w:cs="Arial"/>
        </w:rPr>
        <w:t>CPF nº _________________________, candidato</w:t>
      </w:r>
      <w:r>
        <w:rPr>
          <w:rFonts w:ascii="Arial" w:hAnsi="Arial" w:cs="Arial"/>
        </w:rPr>
        <w:t xml:space="preserve"> </w:t>
      </w:r>
      <w:r w:rsidRPr="00D239C9">
        <w:rPr>
          <w:rFonts w:ascii="Arial" w:hAnsi="Arial" w:cs="Arial"/>
        </w:rPr>
        <w:t xml:space="preserve">(a) aprovado(a) no Processo Seletivo </w:t>
      </w:r>
      <w:r>
        <w:rPr>
          <w:rFonts w:ascii="Arial" w:hAnsi="Arial" w:cs="Arial"/>
        </w:rPr>
        <w:t>–</w:t>
      </w:r>
      <w:r w:rsidRPr="00D239C9">
        <w:rPr>
          <w:rFonts w:ascii="Arial" w:hAnsi="Arial" w:cs="Arial"/>
        </w:rPr>
        <w:t xml:space="preserve"> </w:t>
      </w:r>
      <w:r w:rsidR="00196B52">
        <w:rPr>
          <w:rFonts w:ascii="Arial" w:hAnsi="Arial" w:cs="Arial"/>
        </w:rPr>
        <w:t>Aviso</w:t>
      </w:r>
      <w:r w:rsidRPr="00736916">
        <w:rPr>
          <w:rFonts w:ascii="Arial" w:hAnsi="Arial" w:cs="Arial"/>
        </w:rPr>
        <w:t xml:space="preserve"> nº ______/_____, classificado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(a) em ________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lugar para o provimento do cargo de _________________________________</w:t>
      </w:r>
      <w:r w:rsidR="00623676">
        <w:rPr>
          <w:rFonts w:ascii="Arial" w:hAnsi="Arial" w:cs="Arial"/>
        </w:rPr>
        <w:t>_____</w:t>
      </w:r>
      <w:r w:rsidRPr="00736916">
        <w:rPr>
          <w:rFonts w:ascii="Arial" w:hAnsi="Arial" w:cs="Arial"/>
        </w:rPr>
        <w:t xml:space="preserve">_____ do Serviço Nacional de Aprendizagem Comercial do Rio Grande do Norte </w:t>
      </w:r>
      <w:r>
        <w:rPr>
          <w:rFonts w:ascii="Arial" w:hAnsi="Arial" w:cs="Arial"/>
        </w:rPr>
        <w:t>–</w:t>
      </w:r>
      <w:r w:rsidRPr="00736916">
        <w:rPr>
          <w:rFonts w:ascii="Arial" w:hAnsi="Arial" w:cs="Arial"/>
        </w:rPr>
        <w:t xml:space="preserve"> SENAC</w:t>
      </w:r>
      <w:r>
        <w:rPr>
          <w:rFonts w:ascii="Arial" w:hAnsi="Arial" w:cs="Arial"/>
        </w:rPr>
        <w:t>/RN</w:t>
      </w:r>
      <w:r w:rsidRPr="00736916">
        <w:rPr>
          <w:rFonts w:ascii="Arial" w:hAnsi="Arial" w:cs="Arial"/>
        </w:rPr>
        <w:t>, conforme resultado final divulgado em _____/_____/_</w:t>
      </w:r>
      <w:r>
        <w:rPr>
          <w:rFonts w:ascii="Arial" w:hAnsi="Arial" w:cs="Arial"/>
        </w:rPr>
        <w:t>____,</w:t>
      </w:r>
      <w:r w:rsidRPr="00736916">
        <w:rPr>
          <w:rFonts w:ascii="Arial" w:hAnsi="Arial" w:cs="Arial"/>
        </w:rPr>
        <w:t xml:space="preserve"> venho</w:t>
      </w:r>
      <w:r>
        <w:rPr>
          <w:rFonts w:ascii="Arial" w:hAnsi="Arial" w:cs="Arial"/>
        </w:rPr>
        <w:t>,</w:t>
      </w:r>
      <w:r w:rsidRPr="00736916">
        <w:rPr>
          <w:rFonts w:ascii="Arial" w:hAnsi="Arial" w:cs="Arial"/>
        </w:rPr>
        <w:t xml:space="preserve"> pel</w:t>
      </w:r>
      <w:r w:rsidR="00A63E54">
        <w:rPr>
          <w:rFonts w:ascii="Arial" w:hAnsi="Arial" w:cs="Arial"/>
        </w:rPr>
        <w:t>o</w:t>
      </w:r>
      <w:r w:rsidRPr="00736916">
        <w:rPr>
          <w:rFonts w:ascii="Arial" w:hAnsi="Arial" w:cs="Arial"/>
        </w:rPr>
        <w:t xml:space="preserve"> presente,</w:t>
      </w:r>
      <w:r w:rsidR="00623676"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 xml:space="preserve"> </w:t>
      </w:r>
      <w:r w:rsidRPr="007A0ACC">
        <w:rPr>
          <w:rFonts w:ascii="Arial" w:hAnsi="Arial" w:cs="Arial"/>
          <w:b/>
        </w:rPr>
        <w:t xml:space="preserve">DECLARAR </w:t>
      </w:r>
      <w:r w:rsidR="00623676">
        <w:rPr>
          <w:rFonts w:ascii="Arial" w:hAnsi="Arial" w:cs="Arial"/>
          <w:b/>
        </w:rPr>
        <w:t xml:space="preserve">MINHA RENUNCIA, EM CARÁTER DEFINITIVO, DA </w:t>
      </w:r>
      <w:r w:rsidRPr="007A0ACC">
        <w:rPr>
          <w:rFonts w:ascii="Arial" w:hAnsi="Arial" w:cs="Arial"/>
          <w:b/>
        </w:rPr>
        <w:t>MINHA</w:t>
      </w:r>
      <w:r w:rsidR="00623676">
        <w:rPr>
          <w:rFonts w:ascii="Arial" w:hAnsi="Arial" w:cs="Arial"/>
          <w:b/>
        </w:rPr>
        <w:t xml:space="preserve"> CLASSIFICAÇÃO ORIGINAL</w:t>
      </w:r>
      <w:r w:rsidRPr="007A0ACC">
        <w:rPr>
          <w:rFonts w:ascii="Arial" w:hAnsi="Arial" w:cs="Arial"/>
          <w:b/>
        </w:rPr>
        <w:t xml:space="preserve"> </w:t>
      </w:r>
      <w:r w:rsidR="00623676">
        <w:rPr>
          <w:rFonts w:ascii="Arial" w:hAnsi="Arial" w:cs="Arial"/>
        </w:rPr>
        <w:t xml:space="preserve">(___ª colocação) no referido processo seletivo e </w:t>
      </w:r>
      <w:r w:rsidR="00623676" w:rsidRPr="00623676">
        <w:rPr>
          <w:rFonts w:ascii="Arial" w:hAnsi="Arial" w:cs="Arial"/>
          <w:b/>
        </w:rPr>
        <w:t>OPT</w:t>
      </w:r>
      <w:r w:rsidR="00623676">
        <w:rPr>
          <w:rFonts w:ascii="Arial" w:hAnsi="Arial" w:cs="Arial"/>
          <w:b/>
        </w:rPr>
        <w:t>AR</w:t>
      </w:r>
      <w:r w:rsidR="00623676" w:rsidRPr="00623676">
        <w:rPr>
          <w:rFonts w:ascii="Arial" w:hAnsi="Arial" w:cs="Arial"/>
          <w:b/>
        </w:rPr>
        <w:t xml:space="preserve"> POR MEU REPOSICIONAMENTO NO FINAL DA LISTA DE CLASSIFICADOS</w:t>
      </w:r>
      <w:r w:rsidR="00623676">
        <w:rPr>
          <w:rFonts w:ascii="Arial" w:hAnsi="Arial" w:cs="Arial"/>
        </w:rPr>
        <w:t xml:space="preserve">, conforme previsto no item </w:t>
      </w:r>
      <w:r w:rsidR="00EA0123">
        <w:rPr>
          <w:rFonts w:ascii="Arial" w:hAnsi="Arial" w:cs="Arial"/>
          <w:color w:val="FF0000"/>
        </w:rPr>
        <w:t>“DA CLASSIFICAÇÃO”</w:t>
      </w:r>
      <w:r w:rsidR="00623676">
        <w:rPr>
          <w:rFonts w:ascii="Arial" w:hAnsi="Arial" w:cs="Arial"/>
        </w:rPr>
        <w:t xml:space="preserve">, </w:t>
      </w:r>
      <w:r w:rsidR="00EA0123">
        <w:rPr>
          <w:rFonts w:ascii="Arial" w:hAnsi="Arial" w:cs="Arial"/>
        </w:rPr>
        <w:t xml:space="preserve">dos </w:t>
      </w:r>
      <w:r w:rsidR="00EA0123">
        <w:rPr>
          <w:rFonts w:ascii="Arial" w:hAnsi="Arial" w:cs="Arial"/>
          <w:color w:val="FF0000"/>
        </w:rPr>
        <w:t>subitens 9.4 ao 9.11</w:t>
      </w:r>
      <w:r w:rsidR="00623676" w:rsidRPr="00623676">
        <w:rPr>
          <w:rFonts w:ascii="Arial" w:hAnsi="Arial" w:cs="Arial"/>
          <w:color w:val="FF0000"/>
        </w:rPr>
        <w:t xml:space="preserve"> do </w:t>
      </w:r>
      <w:r w:rsidR="001050D6">
        <w:rPr>
          <w:rFonts w:ascii="Arial" w:hAnsi="Arial" w:cs="Arial"/>
          <w:color w:val="FF0000"/>
        </w:rPr>
        <w:t>Aviso</w:t>
      </w:r>
      <w:r w:rsidR="00623676" w:rsidRPr="00623676">
        <w:rPr>
          <w:rFonts w:ascii="Arial" w:hAnsi="Arial" w:cs="Arial"/>
          <w:color w:val="FF0000"/>
        </w:rPr>
        <w:t xml:space="preserve"> nº </w:t>
      </w:r>
      <w:r w:rsidR="001050D6">
        <w:rPr>
          <w:rFonts w:ascii="Arial" w:hAnsi="Arial" w:cs="Arial"/>
          <w:color w:val="FF0000"/>
        </w:rPr>
        <w:t>0</w:t>
      </w:r>
      <w:r w:rsidR="00196B52">
        <w:rPr>
          <w:rFonts w:ascii="Arial" w:hAnsi="Arial" w:cs="Arial"/>
          <w:color w:val="FF0000"/>
        </w:rPr>
        <w:t>2</w:t>
      </w:r>
      <w:r w:rsidR="00623676" w:rsidRPr="00623676">
        <w:rPr>
          <w:rFonts w:ascii="Arial" w:hAnsi="Arial" w:cs="Arial"/>
          <w:color w:val="FF0000"/>
        </w:rPr>
        <w:t>/20</w:t>
      </w:r>
      <w:r w:rsidR="001050D6">
        <w:rPr>
          <w:rFonts w:ascii="Arial" w:hAnsi="Arial" w:cs="Arial"/>
          <w:color w:val="FF0000"/>
        </w:rPr>
        <w:t>20</w:t>
      </w:r>
      <w:r w:rsidRPr="00623676">
        <w:rPr>
          <w:rFonts w:ascii="Arial" w:hAnsi="Arial" w:cs="Arial"/>
          <w:color w:val="FF0000"/>
        </w:rPr>
        <w:t xml:space="preserve">. </w:t>
      </w:r>
    </w:p>
    <w:p w14:paraId="20F1AF04" w14:textId="77777777" w:rsidR="004E3C53" w:rsidRDefault="004E3C53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color w:val="FF0000"/>
        </w:rPr>
      </w:pPr>
    </w:p>
    <w:p w14:paraId="72D3FD5F" w14:textId="77777777" w:rsidR="004E3C53" w:rsidRPr="004E3C53" w:rsidRDefault="004E3C53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b/>
          <w:color w:val="000000" w:themeColor="text1"/>
          <w:u w:val="single"/>
        </w:rPr>
      </w:pPr>
      <w:r w:rsidRPr="004E3C53">
        <w:rPr>
          <w:rFonts w:ascii="Arial" w:hAnsi="Arial" w:cs="Arial"/>
          <w:b/>
          <w:color w:val="000000" w:themeColor="text1"/>
          <w:u w:val="single"/>
        </w:rPr>
        <w:t>OBS.: Segue anexo justificava referente à solicitação de Reclassificação.</w:t>
      </w:r>
    </w:p>
    <w:p w14:paraId="49AC2C4F" w14:textId="77777777" w:rsidR="00623676" w:rsidRDefault="00623676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color w:val="FF0000"/>
        </w:rPr>
      </w:pPr>
    </w:p>
    <w:p w14:paraId="6D2CA3D8" w14:textId="77777777" w:rsidR="00623676" w:rsidRDefault="00623676" w:rsidP="00623676">
      <w:pPr>
        <w:spacing w:line="360" w:lineRule="exact"/>
        <w:ind w:left="1448"/>
      </w:pPr>
      <w:r>
        <w:rPr>
          <w:rFonts w:ascii="Arial" w:hAnsi="Arial" w:cs="Arial"/>
        </w:rPr>
        <w:t>Nestes termos.</w:t>
      </w:r>
    </w:p>
    <w:p w14:paraId="64968ACE" w14:textId="77777777" w:rsidR="00623676" w:rsidRDefault="00623676" w:rsidP="00623676">
      <w:pPr>
        <w:spacing w:line="360" w:lineRule="exact"/>
        <w:ind w:left="1448"/>
      </w:pPr>
      <w:r>
        <w:rPr>
          <w:rFonts w:ascii="Arial" w:hAnsi="Arial" w:cs="Arial"/>
        </w:rPr>
        <w:t>Peço deferimento ao pleito.</w:t>
      </w:r>
    </w:p>
    <w:p w14:paraId="7E57EC0E" w14:textId="77777777" w:rsidR="00623676" w:rsidRPr="00CA7D31" w:rsidRDefault="00623676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b/>
        </w:rPr>
      </w:pPr>
    </w:p>
    <w:p w14:paraId="0E07D285" w14:textId="77777777"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5D23EE7D" w14:textId="77777777"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CA7D31">
        <w:rPr>
          <w:rFonts w:ascii="Arial" w:hAnsi="Arial" w:cs="Arial"/>
        </w:rPr>
        <w:t xml:space="preserve">Natal, _______ de ____________________ </w:t>
      </w:r>
      <w:proofErr w:type="spellStart"/>
      <w:r w:rsidRPr="00CA7D31"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________</w:t>
      </w:r>
      <w:r w:rsidRPr="00CA7D31">
        <w:rPr>
          <w:rFonts w:ascii="Arial" w:hAnsi="Arial" w:cs="Arial"/>
        </w:rPr>
        <w:t>.</w:t>
      </w:r>
    </w:p>
    <w:p w14:paraId="468117C3" w14:textId="77777777" w:rsidR="006C57F0" w:rsidRPr="006645CC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14:paraId="61797253" w14:textId="77777777"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14:paraId="0B23B5DE" w14:textId="77777777"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E86BC4">
        <w:rPr>
          <w:rFonts w:ascii="Arial" w:hAnsi="Arial" w:cs="Arial"/>
        </w:rPr>
        <w:t>______________________________________                                                         Assinatura do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(a) Candidato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(a)</w:t>
      </w:r>
      <w:r w:rsidR="00ED2A1C">
        <w:rPr>
          <w:rFonts w:ascii="Arial" w:hAnsi="Arial" w:cs="Arial"/>
        </w:rPr>
        <w:t>¹</w:t>
      </w:r>
    </w:p>
    <w:p w14:paraId="7404C5B6" w14:textId="77777777" w:rsidR="00BA3953" w:rsidRDefault="00BA3953">
      <w:pPr>
        <w:spacing w:after="200" w:line="276" w:lineRule="auto"/>
        <w:rPr>
          <w:rFonts w:ascii="Arial" w:hAnsi="Arial" w:cs="Arial"/>
          <w:b/>
        </w:rPr>
      </w:pPr>
    </w:p>
    <w:sectPr w:rsidR="00BA3953" w:rsidSect="004F1D6D">
      <w:headerReference w:type="default" r:id="rId10"/>
      <w:footerReference w:type="default" r:id="rId11"/>
      <w:pgSz w:w="11906" w:h="16838"/>
      <w:pgMar w:top="2126" w:right="1134" w:bottom="1134" w:left="1701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B25E5" w14:textId="77777777" w:rsidR="00B02D20" w:rsidRDefault="00B02D20" w:rsidP="002E78D1">
      <w:r>
        <w:separator/>
      </w:r>
    </w:p>
  </w:endnote>
  <w:endnote w:type="continuationSeparator" w:id="0">
    <w:p w14:paraId="5BA989D2" w14:textId="77777777" w:rsidR="00B02D20" w:rsidRDefault="00B02D20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9CA36" w14:textId="77777777" w:rsidR="000262FF" w:rsidRDefault="000262FF" w:rsidP="00ED2A1C">
    <w:pPr>
      <w:pStyle w:val="Rodap"/>
      <w:ind w:left="-284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C6A949" wp14:editId="71592876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A032C" w14:textId="77777777" w:rsidR="000262FF" w:rsidRPr="00E275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Serviço Nacional de Aprendizagem Comercial</w:t>
                          </w:r>
                        </w:p>
                        <w:p w14:paraId="6EC87A82" w14:textId="77777777" w:rsidR="000262FF" w:rsidRPr="00E275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Departamento Regional do Rio Grande do Norte</w:t>
                          </w:r>
                        </w:p>
                        <w:p w14:paraId="3E88B2F0" w14:textId="77777777" w:rsidR="00C574C0" w:rsidRPr="00C574C0" w:rsidRDefault="00C574C0" w:rsidP="00C574C0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C574C0">
                            <w:rPr>
                              <w:rFonts w:ascii="Calibri" w:hAnsi="Calibri" w:cs="Calibri"/>
                              <w:sz w:val="18"/>
                            </w:rPr>
                            <w:t>Avenida Marechal Floriano Peixoto, 295, Petrópolis</w:t>
                          </w:r>
                          <w:r w:rsidRPr="00C574C0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 xml:space="preserve">, Natal-RN - CEP </w:t>
                          </w:r>
                          <w:r w:rsidRPr="00C574C0">
                            <w:rPr>
                              <w:rFonts w:ascii="Calibri" w:hAnsi="Calibri" w:cs="Calibri"/>
                              <w:color w:val="272727"/>
                              <w:sz w:val="18"/>
                              <w:szCs w:val="20"/>
                            </w:rPr>
                            <w:t>59012-500 |</w:t>
                          </w:r>
                          <w:r w:rsidRPr="00C574C0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Tel.: (84) 4005-1000 | www.rn.senac.br</w:t>
                          </w:r>
                        </w:p>
                        <w:p w14:paraId="5EF8C8DD" w14:textId="77777777"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6A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" filled="f" stroked="f">
              <v:textbox>
                <w:txbxContent>
                  <w:p w14:paraId="282A032C" w14:textId="77777777" w:rsidR="000262FF" w:rsidRPr="00E27509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/>
                        <w:sz w:val="18"/>
                        <w:szCs w:val="18"/>
                      </w:rPr>
                      <w:t>Serviço Nacional de Aprendizagem Comercial</w:t>
                    </w:r>
                  </w:p>
                  <w:p w14:paraId="6EC87A82" w14:textId="77777777" w:rsidR="000262FF" w:rsidRPr="00E27509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/>
                        <w:sz w:val="18"/>
                        <w:szCs w:val="18"/>
                      </w:rPr>
                      <w:t>Departamento Regional do Rio Grande do Norte</w:t>
                    </w:r>
                  </w:p>
                  <w:p w14:paraId="3E88B2F0" w14:textId="77777777" w:rsidR="00C574C0" w:rsidRPr="00C574C0" w:rsidRDefault="00C574C0" w:rsidP="00C574C0">
                    <w:pPr>
                      <w:pStyle w:val="Rodap"/>
                      <w:jc w:val="right"/>
                      <w:rPr>
                        <w:rFonts w:ascii="Calibri" w:hAnsi="Calibri" w:cs="Calibri"/>
                        <w:sz w:val="20"/>
                      </w:rPr>
                    </w:pPr>
                    <w:r w:rsidRPr="00C574C0">
                      <w:rPr>
                        <w:rFonts w:ascii="Calibri" w:hAnsi="Calibri" w:cs="Calibri"/>
                        <w:sz w:val="18"/>
                      </w:rPr>
                      <w:t>Avenida Marechal Floriano Peixoto, 295, Petrópolis</w:t>
                    </w:r>
                    <w:r w:rsidRPr="00C574C0">
                      <w:rPr>
                        <w:rFonts w:ascii="Calibri" w:hAnsi="Calibri" w:cs="Calibri"/>
                        <w:sz w:val="18"/>
                        <w:szCs w:val="20"/>
                      </w:rPr>
                      <w:t xml:space="preserve">, Natal-RN - CEP </w:t>
                    </w:r>
                    <w:r w:rsidRPr="00C574C0">
                      <w:rPr>
                        <w:rFonts w:ascii="Calibri" w:hAnsi="Calibri" w:cs="Calibri"/>
                        <w:color w:val="272727"/>
                        <w:sz w:val="18"/>
                        <w:szCs w:val="20"/>
                      </w:rPr>
                      <w:t>59012-500 |</w:t>
                    </w:r>
                    <w:r w:rsidRPr="00C574C0">
                      <w:rPr>
                        <w:rFonts w:ascii="Calibri" w:hAnsi="Calibri" w:cs="Calibri"/>
                        <w:sz w:val="18"/>
                        <w:szCs w:val="20"/>
                      </w:rPr>
                      <w:t>Tel.: (84) 4005-1000 | www.rn.senac.br</w:t>
                    </w:r>
                  </w:p>
                  <w:p w14:paraId="5EF8C8DD" w14:textId="77777777"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ED2A1C">
      <w:t>_____</w:t>
    </w:r>
    <w:r w:rsidR="00E27509">
      <w:t>___________________</w:t>
    </w:r>
  </w:p>
  <w:p w14:paraId="093EA260" w14:textId="77777777" w:rsidR="00ED2A1C" w:rsidRDefault="000262FF" w:rsidP="00ED2A1C">
    <w:pPr>
      <w:pStyle w:val="Rodap"/>
      <w:tabs>
        <w:tab w:val="clear" w:pos="4252"/>
        <w:tab w:val="clear" w:pos="8504"/>
        <w:tab w:val="right" w:pos="10063"/>
      </w:tabs>
      <w:ind w:left="-284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47239FF" wp14:editId="2D279A2B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35235BE" wp14:editId="63E496DC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2A1C">
      <w:t>1. Anexar a justificativa do pedido de reclassificação,</w:t>
    </w:r>
  </w:p>
  <w:p w14:paraId="42E7F96B" w14:textId="77777777" w:rsidR="000262FF" w:rsidRDefault="00ED2A1C" w:rsidP="00ED2A1C">
    <w:pPr>
      <w:pStyle w:val="Rodap"/>
      <w:tabs>
        <w:tab w:val="clear" w:pos="4252"/>
        <w:tab w:val="clear" w:pos="8504"/>
        <w:tab w:val="right" w:pos="10063"/>
      </w:tabs>
      <w:ind w:left="-284"/>
    </w:pPr>
    <w:r>
      <w:t xml:space="preserve">devidamente assinada, </w:t>
    </w:r>
    <w:r w:rsidR="001050D6">
      <w:t>a</w:t>
    </w:r>
    <w:r>
      <w:t xml:space="preserve"> este Requerimento. </w:t>
    </w:r>
    <w:r w:rsidR="000262F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84EB8" w14:textId="77777777" w:rsidR="00B02D20" w:rsidRDefault="00B02D20" w:rsidP="002E78D1">
      <w:r>
        <w:separator/>
      </w:r>
    </w:p>
  </w:footnote>
  <w:footnote w:type="continuationSeparator" w:id="0">
    <w:p w14:paraId="4ED0C24F" w14:textId="77777777" w:rsidR="00B02D20" w:rsidRDefault="00B02D20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C04C9" w14:textId="77777777"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4E3C53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4E3C53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9FDE6F5" wp14:editId="4C922609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603B1C" w14:textId="77777777"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DCA09BA" wp14:editId="6AE3F1F8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94939"/>
    <w:rsid w:val="000C1C5C"/>
    <w:rsid w:val="000C5421"/>
    <w:rsid w:val="000D156A"/>
    <w:rsid w:val="000D646A"/>
    <w:rsid w:val="000E3D1B"/>
    <w:rsid w:val="000E6516"/>
    <w:rsid w:val="000E6F9B"/>
    <w:rsid w:val="001050D6"/>
    <w:rsid w:val="00110166"/>
    <w:rsid w:val="001109F4"/>
    <w:rsid w:val="00117B3B"/>
    <w:rsid w:val="00125180"/>
    <w:rsid w:val="00126AEF"/>
    <w:rsid w:val="0014361E"/>
    <w:rsid w:val="00143CD5"/>
    <w:rsid w:val="00164435"/>
    <w:rsid w:val="00170D7F"/>
    <w:rsid w:val="00181A7D"/>
    <w:rsid w:val="00187401"/>
    <w:rsid w:val="0019522D"/>
    <w:rsid w:val="00196B52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46A2B"/>
    <w:rsid w:val="00250B67"/>
    <w:rsid w:val="00256438"/>
    <w:rsid w:val="00267072"/>
    <w:rsid w:val="002A7D17"/>
    <w:rsid w:val="002B1E85"/>
    <w:rsid w:val="002C06D8"/>
    <w:rsid w:val="002E78D1"/>
    <w:rsid w:val="002F6546"/>
    <w:rsid w:val="002F69F7"/>
    <w:rsid w:val="0034136B"/>
    <w:rsid w:val="00347500"/>
    <w:rsid w:val="003504B9"/>
    <w:rsid w:val="003553B1"/>
    <w:rsid w:val="0036392E"/>
    <w:rsid w:val="003A1E37"/>
    <w:rsid w:val="003A213C"/>
    <w:rsid w:val="003B1FAE"/>
    <w:rsid w:val="003B5EAC"/>
    <w:rsid w:val="003C2746"/>
    <w:rsid w:val="003E45F7"/>
    <w:rsid w:val="003E6C4A"/>
    <w:rsid w:val="003F7CDC"/>
    <w:rsid w:val="00417A8E"/>
    <w:rsid w:val="0044011C"/>
    <w:rsid w:val="00456119"/>
    <w:rsid w:val="004756E3"/>
    <w:rsid w:val="00485EA7"/>
    <w:rsid w:val="00490CF6"/>
    <w:rsid w:val="004949B7"/>
    <w:rsid w:val="004E3C53"/>
    <w:rsid w:val="004E3C54"/>
    <w:rsid w:val="004E516A"/>
    <w:rsid w:val="004F1D6D"/>
    <w:rsid w:val="00521B5A"/>
    <w:rsid w:val="005225D4"/>
    <w:rsid w:val="00535D5A"/>
    <w:rsid w:val="005417D1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E1D14"/>
    <w:rsid w:val="005F1DF5"/>
    <w:rsid w:val="005F1F50"/>
    <w:rsid w:val="005F7B80"/>
    <w:rsid w:val="00600C3B"/>
    <w:rsid w:val="00600C3E"/>
    <w:rsid w:val="00604069"/>
    <w:rsid w:val="0062063E"/>
    <w:rsid w:val="006218E2"/>
    <w:rsid w:val="00623676"/>
    <w:rsid w:val="00631F00"/>
    <w:rsid w:val="006517B9"/>
    <w:rsid w:val="00673F16"/>
    <w:rsid w:val="0068647D"/>
    <w:rsid w:val="006C57F0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A5EC4"/>
    <w:rsid w:val="007F4954"/>
    <w:rsid w:val="00815063"/>
    <w:rsid w:val="008371E8"/>
    <w:rsid w:val="00842E34"/>
    <w:rsid w:val="00843783"/>
    <w:rsid w:val="00862BA1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63E54"/>
    <w:rsid w:val="00A732AE"/>
    <w:rsid w:val="00AA5E77"/>
    <w:rsid w:val="00AA6815"/>
    <w:rsid w:val="00AB35DB"/>
    <w:rsid w:val="00AC116F"/>
    <w:rsid w:val="00AC41AC"/>
    <w:rsid w:val="00AC5D09"/>
    <w:rsid w:val="00AE1139"/>
    <w:rsid w:val="00AE1A08"/>
    <w:rsid w:val="00AE30B6"/>
    <w:rsid w:val="00AE63D6"/>
    <w:rsid w:val="00AF55E9"/>
    <w:rsid w:val="00B02D20"/>
    <w:rsid w:val="00B02F5C"/>
    <w:rsid w:val="00B034DD"/>
    <w:rsid w:val="00B24D6A"/>
    <w:rsid w:val="00B311ED"/>
    <w:rsid w:val="00B348F8"/>
    <w:rsid w:val="00B44335"/>
    <w:rsid w:val="00B76F11"/>
    <w:rsid w:val="00B7757A"/>
    <w:rsid w:val="00BA3953"/>
    <w:rsid w:val="00BB0DDD"/>
    <w:rsid w:val="00BB5340"/>
    <w:rsid w:val="00BC3F1B"/>
    <w:rsid w:val="00BD6E35"/>
    <w:rsid w:val="00C12CB8"/>
    <w:rsid w:val="00C16E52"/>
    <w:rsid w:val="00C17E99"/>
    <w:rsid w:val="00C21CC4"/>
    <w:rsid w:val="00C318D2"/>
    <w:rsid w:val="00C519FA"/>
    <w:rsid w:val="00C574C0"/>
    <w:rsid w:val="00C63E0F"/>
    <w:rsid w:val="00C904D6"/>
    <w:rsid w:val="00CC7EA2"/>
    <w:rsid w:val="00CD5CFF"/>
    <w:rsid w:val="00CE5122"/>
    <w:rsid w:val="00D01D0A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27509"/>
    <w:rsid w:val="00E3393D"/>
    <w:rsid w:val="00E41282"/>
    <w:rsid w:val="00EA0123"/>
    <w:rsid w:val="00ED0101"/>
    <w:rsid w:val="00ED2A1C"/>
    <w:rsid w:val="00EE11F0"/>
    <w:rsid w:val="00EF0008"/>
    <w:rsid w:val="00F02A52"/>
    <w:rsid w:val="00F0691F"/>
    <w:rsid w:val="00F15B06"/>
    <w:rsid w:val="00F164D3"/>
    <w:rsid w:val="00F331E3"/>
    <w:rsid w:val="00F5734F"/>
    <w:rsid w:val="00F742A5"/>
    <w:rsid w:val="00F835BE"/>
    <w:rsid w:val="00FA756A"/>
    <w:rsid w:val="00FB0ECC"/>
    <w:rsid w:val="00FB750D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4D7C95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2" ma:contentTypeDescription="Crie um novo documento." ma:contentTypeScope="" ma:versionID="7ff015422faf4e662fc8553ea34f7ae5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fe6965c1ca191b6a335154a5ae03228d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63B5F5-E94E-4216-84A5-A9E737713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624c6-0480-43cd-9b1d-a316d2910432"/>
    <ds:schemaRef ds:uri="25ba8443-5079-42e6-86e5-06112226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876922-C7D9-4EA5-B783-623E46D0D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6464B-558E-4509-97EF-4D7C2D0A28D2}">
  <ds:schemaRefs>
    <ds:schemaRef ds:uri="9be624c6-0480-43cd-9b1d-a316d2910432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25ba8443-5079-42e6-86e5-061122267d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Marilia Gurjao</dc:creator>
  <cp:lastModifiedBy>Marilia Gurjao</cp:lastModifiedBy>
  <cp:revision>11</cp:revision>
  <cp:lastPrinted>2016-01-12T12:25:00Z</cp:lastPrinted>
  <dcterms:created xsi:type="dcterms:W3CDTF">2018-01-24T12:06:00Z</dcterms:created>
  <dcterms:modified xsi:type="dcterms:W3CDTF">2020-09-02T17:57:00Z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</Properties>
</file>