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26350" w14:textId="00015E40" w:rsidR="00C05600" w:rsidRPr="008F269A" w:rsidRDefault="00945189" w:rsidP="00C05600">
      <w:pPr>
        <w:spacing w:after="20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ANEXO </w:t>
      </w:r>
      <w:r w:rsidR="00B26485">
        <w:rPr>
          <w:rFonts w:ascii="Arial" w:hAnsi="Arial" w:cs="Arial"/>
          <w:b/>
        </w:rPr>
        <w:t>I</w:t>
      </w:r>
      <w:r w:rsidR="0015046F">
        <w:rPr>
          <w:rFonts w:ascii="Arial" w:hAnsi="Arial" w:cs="Arial"/>
          <w:b/>
        </w:rPr>
        <w:t>V</w:t>
      </w:r>
    </w:p>
    <w:p w14:paraId="03C8CC2F" w14:textId="77777777" w:rsidR="00C05600" w:rsidRDefault="00C05600" w:rsidP="00C05600">
      <w:pPr>
        <w:pStyle w:val="PargrafodaLista"/>
        <w:tabs>
          <w:tab w:val="left" w:pos="851"/>
        </w:tabs>
        <w:ind w:left="0" w:firstLine="851"/>
        <w:jc w:val="center"/>
        <w:rPr>
          <w:rFonts w:ascii="Arial" w:hAnsi="Arial" w:cs="Arial"/>
          <w:b/>
        </w:rPr>
      </w:pPr>
      <w:r w:rsidRPr="00A41761">
        <w:rPr>
          <w:rFonts w:ascii="Arial" w:hAnsi="Arial" w:cs="Arial"/>
          <w:b/>
        </w:rPr>
        <w:t>FORMULÁRIO PARA INTERPOSIÇÃO DE RECURSO</w:t>
      </w:r>
    </w:p>
    <w:p w14:paraId="494DCB90" w14:textId="77777777" w:rsidR="00C05600" w:rsidRPr="008F269A" w:rsidRDefault="00C05600" w:rsidP="00C05600">
      <w:pPr>
        <w:pStyle w:val="PargrafodaLista"/>
        <w:tabs>
          <w:tab w:val="left" w:pos="851"/>
        </w:tabs>
        <w:ind w:left="0" w:firstLine="851"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C05600" w:rsidRPr="001B6126" w14:paraId="3B3A0FA4" w14:textId="77777777" w:rsidTr="00C05600">
        <w:trPr>
          <w:trHeight w:val="11117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3EC2" w14:textId="77777777" w:rsid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7F8474" w14:textId="77777777"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NOME: ______________________________________________________________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</w:t>
            </w:r>
          </w:p>
          <w:p w14:paraId="4208FFCD" w14:textId="77777777"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CPF: ______________________________________________________________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</w:t>
            </w:r>
          </w:p>
          <w:p w14:paraId="6E4A3502" w14:textId="77777777"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RG: _______________________________________________________________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</w:t>
            </w:r>
          </w:p>
          <w:p w14:paraId="2FE09041" w14:textId="77777777"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ENDEREÇO: _______________________________________________________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________</w:t>
            </w:r>
          </w:p>
          <w:p w14:paraId="550AD146" w14:textId="77777777"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BAIRRO: __________________________________________________________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________</w:t>
            </w:r>
          </w:p>
          <w:p w14:paraId="1B0B4518" w14:textId="77777777"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CIDADE: __________________________________________________________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________</w:t>
            </w:r>
          </w:p>
          <w:p w14:paraId="1A667B51" w14:textId="77777777"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TELEFONE RESIDENCIAL: 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__________</w:t>
            </w:r>
          </w:p>
          <w:p w14:paraId="6895A4D8" w14:textId="77777777"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OUTRO TELEFONE: </w:t>
            </w:r>
            <w:r w:rsidRPr="00C05600">
              <w:rPr>
                <w:rFonts w:ascii="Arial" w:hAnsi="Arial" w:cs="Arial"/>
                <w:sz w:val="22"/>
                <w:szCs w:val="22"/>
              </w:rPr>
              <w:t>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___________</w:t>
            </w:r>
          </w:p>
          <w:p w14:paraId="4FE1EB2D" w14:textId="77777777"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CARGO PRETENDIDO: ______________________________________________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________</w:t>
            </w:r>
          </w:p>
          <w:p w14:paraId="29080F17" w14:textId="77777777"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 xml:space="preserve">ETAPA: </w:t>
            </w:r>
            <w:proofErr w:type="gramStart"/>
            <w:r w:rsidRPr="00C05600">
              <w:rPr>
                <w:rFonts w:ascii="Arial" w:hAnsi="Arial" w:cs="Arial"/>
                <w:sz w:val="22"/>
                <w:szCs w:val="22"/>
              </w:rPr>
              <w:t>(</w:t>
            </w:r>
            <w:r w:rsidR="00A263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5600">
              <w:rPr>
                <w:rFonts w:ascii="Arial" w:hAnsi="Arial" w:cs="Arial"/>
                <w:sz w:val="22"/>
                <w:szCs w:val="22"/>
              </w:rPr>
              <w:t xml:space="preserve"> )</w:t>
            </w:r>
            <w:proofErr w:type="gramEnd"/>
            <w:r w:rsidRPr="00C05600">
              <w:rPr>
                <w:rFonts w:ascii="Arial" w:hAnsi="Arial" w:cs="Arial"/>
                <w:sz w:val="22"/>
                <w:szCs w:val="22"/>
              </w:rPr>
              <w:t xml:space="preserve"> Análise Curricular (  ) Prova de Conhecimento (  ) Prova Prática (  ) Entrevista. </w:t>
            </w:r>
          </w:p>
          <w:p w14:paraId="3537B4DB" w14:textId="77777777"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 xml:space="preserve">MOTIVO DO RECURSO: </w:t>
            </w:r>
            <w:proofErr w:type="gramStart"/>
            <w:r w:rsidRPr="00C05600">
              <w:rPr>
                <w:rFonts w:ascii="Arial" w:hAnsi="Arial" w:cs="Arial"/>
                <w:sz w:val="22"/>
                <w:szCs w:val="22"/>
              </w:rPr>
              <w:t xml:space="preserve">( </w:t>
            </w:r>
            <w:r w:rsidR="00A263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5600">
              <w:rPr>
                <w:rFonts w:ascii="Arial" w:hAnsi="Arial" w:cs="Arial"/>
                <w:sz w:val="22"/>
                <w:szCs w:val="22"/>
              </w:rPr>
              <w:t>)</w:t>
            </w:r>
            <w:proofErr w:type="gramEnd"/>
            <w:r w:rsidRPr="00C05600">
              <w:rPr>
                <w:rFonts w:ascii="Arial" w:hAnsi="Arial" w:cs="Arial"/>
                <w:sz w:val="22"/>
                <w:szCs w:val="22"/>
              </w:rPr>
              <w:t xml:space="preserve"> Desclassificação   (  ) Revisão de questões</w:t>
            </w:r>
          </w:p>
          <w:p w14:paraId="352204AF" w14:textId="77777777"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  <w:u w:val="single"/>
              </w:rPr>
              <w:t>ARGUMENTAÇÃO</w:t>
            </w:r>
            <w:r w:rsidRPr="00C05600">
              <w:rPr>
                <w:rFonts w:ascii="Arial" w:hAnsi="Arial" w:cs="Arial"/>
                <w:sz w:val="22"/>
                <w:szCs w:val="22"/>
              </w:rPr>
              <w:t>: Argumentar significa refletir sobre o que era objeto de certeza, destacando o que pode ser submetido a debate – SANTIBANEZ (2007).</w:t>
            </w:r>
          </w:p>
          <w:p w14:paraId="751A8038" w14:textId="77777777"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</w:t>
            </w:r>
          </w:p>
          <w:p w14:paraId="14B5CB99" w14:textId="77777777"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  <w:u w:val="single"/>
              </w:rPr>
              <w:t>FUDAMENTAÇÃO:</w:t>
            </w:r>
            <w:r w:rsidRPr="00C05600">
              <w:rPr>
                <w:rFonts w:ascii="Arial" w:hAnsi="Arial" w:cs="Arial"/>
                <w:sz w:val="22"/>
                <w:szCs w:val="22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14:paraId="1D506BC0" w14:textId="77777777"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1425CF3" w14:textId="77777777"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 xml:space="preserve">Obs.: Caso falte espaço, </w:t>
            </w:r>
            <w:r w:rsidRPr="00E42E76">
              <w:rPr>
                <w:rFonts w:ascii="Arial" w:hAnsi="Arial" w:cs="Arial"/>
                <w:b/>
                <w:sz w:val="22"/>
                <w:szCs w:val="22"/>
                <w:u w:val="single"/>
              </w:rPr>
              <w:t>é indispensável</w:t>
            </w:r>
            <w:r w:rsidRPr="00C05600">
              <w:rPr>
                <w:rFonts w:ascii="Arial" w:hAnsi="Arial" w:cs="Arial"/>
                <w:sz w:val="22"/>
                <w:szCs w:val="22"/>
              </w:rPr>
              <w:t xml:space="preserve"> que seja anexada ao formulário a </w:t>
            </w:r>
            <w:r w:rsidRPr="00C05600">
              <w:rPr>
                <w:rFonts w:ascii="Arial" w:hAnsi="Arial" w:cs="Arial"/>
                <w:sz w:val="22"/>
                <w:szCs w:val="22"/>
                <w:u w:val="single"/>
              </w:rPr>
              <w:t>Argumentação e a Fundamentação</w:t>
            </w:r>
            <w:r w:rsidRPr="00C0560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9F49298" w14:textId="77777777"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 xml:space="preserve">Natal, ________de ___________________ </w:t>
            </w:r>
            <w:proofErr w:type="spellStart"/>
            <w:r w:rsidRPr="00C05600">
              <w:rPr>
                <w:rFonts w:ascii="Arial" w:hAnsi="Arial" w:cs="Arial"/>
                <w:sz w:val="22"/>
                <w:szCs w:val="22"/>
              </w:rPr>
              <w:t>de</w:t>
            </w:r>
            <w:proofErr w:type="spellEnd"/>
            <w:r w:rsidRPr="00C05600">
              <w:rPr>
                <w:rFonts w:ascii="Arial" w:hAnsi="Arial" w:cs="Arial"/>
                <w:sz w:val="22"/>
                <w:szCs w:val="22"/>
              </w:rPr>
              <w:t xml:space="preserve"> ________.</w:t>
            </w:r>
          </w:p>
          <w:p w14:paraId="16A8B387" w14:textId="77777777"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0FC0181" w14:textId="77777777"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_______________________________________________________</w:t>
            </w:r>
          </w:p>
          <w:p w14:paraId="3ED2AC4C" w14:textId="77777777"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 xml:space="preserve">Nome do Candidato </w:t>
            </w:r>
          </w:p>
          <w:p w14:paraId="3328B1CF" w14:textId="77777777" w:rsidR="00C05600" w:rsidRPr="008F269A" w:rsidRDefault="00C05600" w:rsidP="00C05600">
            <w:pPr>
              <w:pStyle w:val="PargrafodaLista"/>
              <w:tabs>
                <w:tab w:val="left" w:pos="851"/>
                <w:tab w:val="center" w:pos="4422"/>
                <w:tab w:val="left" w:pos="6225"/>
              </w:tabs>
              <w:spacing w:line="276" w:lineRule="auto"/>
              <w:ind w:left="0"/>
              <w:rPr>
                <w:rFonts w:ascii="Arial" w:hAnsi="Arial" w:cs="Arial"/>
                <w:b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ab/>
            </w:r>
            <w:r w:rsidRPr="00C05600">
              <w:rPr>
                <w:rFonts w:ascii="Arial" w:hAnsi="Arial" w:cs="Arial"/>
                <w:sz w:val="22"/>
                <w:szCs w:val="22"/>
              </w:rPr>
              <w:tab/>
            </w:r>
            <w:r w:rsidR="00A263A1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C05600">
              <w:rPr>
                <w:rFonts w:ascii="Arial" w:hAnsi="Arial" w:cs="Arial"/>
                <w:sz w:val="22"/>
                <w:szCs w:val="22"/>
              </w:rPr>
              <w:t>(Assinatura por extenso)</w:t>
            </w:r>
            <w:r w:rsidRPr="00C05600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14:paraId="3D76DE52" w14:textId="77777777" w:rsidR="00BA3953" w:rsidRDefault="00BA3953" w:rsidP="00C05600">
      <w:pPr>
        <w:spacing w:after="200" w:line="276" w:lineRule="auto"/>
        <w:rPr>
          <w:rFonts w:ascii="Arial" w:hAnsi="Arial" w:cs="Arial"/>
          <w:b/>
        </w:rPr>
      </w:pPr>
      <w:bookmarkStart w:id="0" w:name="_GoBack"/>
      <w:bookmarkEnd w:id="0"/>
    </w:p>
    <w:sectPr w:rsidR="00BA3953" w:rsidSect="00C05600">
      <w:headerReference w:type="default" r:id="rId10"/>
      <w:footerReference w:type="default" r:id="rId11"/>
      <w:pgSz w:w="11906" w:h="16838"/>
      <w:pgMar w:top="2126" w:right="851" w:bottom="1134" w:left="1418" w:header="709" w:footer="1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FD2CD8" w14:textId="77777777" w:rsidR="00AA0FAA" w:rsidRDefault="00AA0FAA" w:rsidP="002E78D1">
      <w:r>
        <w:separator/>
      </w:r>
    </w:p>
  </w:endnote>
  <w:endnote w:type="continuationSeparator" w:id="0">
    <w:p w14:paraId="2D478A4E" w14:textId="77777777" w:rsidR="00AA0FAA" w:rsidRDefault="00AA0FAA" w:rsidP="002E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20113" w14:textId="77777777" w:rsidR="000262FF" w:rsidRDefault="000262FF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9FDFC38" wp14:editId="1FC1DBDE">
              <wp:simplePos x="0" y="0"/>
              <wp:positionH relativeFrom="column">
                <wp:posOffset>2184400</wp:posOffset>
              </wp:positionH>
              <wp:positionV relativeFrom="paragraph">
                <wp:posOffset>160020</wp:posOffset>
              </wp:positionV>
              <wp:extent cx="3619500" cy="850900"/>
              <wp:effectExtent l="0" t="0" r="254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850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A3FF97" w14:textId="77777777" w:rsidR="000262FF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30205A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Serviço Nacional de Aprendizagem Comercial</w:t>
                          </w:r>
                        </w:p>
                        <w:p w14:paraId="7E90FEAC" w14:textId="77777777" w:rsidR="000262FF" w:rsidRPr="0030205A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Departamento </w:t>
                          </w:r>
                          <w:r w:rsidRPr="0030205A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Regional do Rio Grande do Norte</w:t>
                          </w:r>
                        </w:p>
                        <w:p w14:paraId="7F6AE19E" w14:textId="77777777" w:rsidR="003D13B6" w:rsidRPr="00AC5D09" w:rsidRDefault="003D13B6" w:rsidP="003D13B6">
                          <w:pPr>
                            <w:pStyle w:val="Rodap"/>
                            <w:jc w:val="right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>Avenida Marechal Floriano Peixoto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</w:rPr>
                            <w:t xml:space="preserve">, </w:t>
                          </w: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>295, Petrópolis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, Natal-RN - </w:t>
                          </w:r>
                          <w:r w:rsidRPr="00AC5D0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CEP </w:t>
                          </w:r>
                          <w:r w:rsidRPr="00AC5D09"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590</w:t>
                          </w:r>
                          <w:r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12</w:t>
                          </w:r>
                          <w:r w:rsidRPr="00AC5D09"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500 |</w:t>
                          </w:r>
                          <w:r w:rsidRPr="00AC5D0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Tel.: (84) 4005-10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00 | </w:t>
                          </w:r>
                          <w:r w:rsidRPr="00AC5D0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www.rn.senac.br</w:t>
                          </w:r>
                        </w:p>
                        <w:p w14:paraId="2A822C22" w14:textId="77777777" w:rsidR="000262FF" w:rsidRPr="00AC5D09" w:rsidRDefault="000262FF" w:rsidP="00AC5D09">
                          <w:pPr>
                            <w:pStyle w:val="Rodap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FDFC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2pt;margin-top:12.6pt;width:285pt;height:6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lfu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" filled="f" stroked="f">
              <v:textbox>
                <w:txbxContent>
                  <w:p w14:paraId="10A3FF97" w14:textId="77777777" w:rsidR="000262FF" w:rsidRDefault="000262FF" w:rsidP="00AC5D09">
                    <w:pPr>
                      <w:pStyle w:val="Rodap"/>
                      <w:jc w:val="right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30205A">
                      <w:rPr>
                        <w:rFonts w:ascii="Calibri" w:hAnsi="Calibri"/>
                        <w:sz w:val="20"/>
                        <w:szCs w:val="20"/>
                      </w:rPr>
                      <w:t>Serviço Nacional de Aprendizagem Comercial</w:t>
                    </w:r>
                  </w:p>
                  <w:p w14:paraId="7E90FEAC" w14:textId="77777777" w:rsidR="000262FF" w:rsidRPr="0030205A" w:rsidRDefault="000262FF" w:rsidP="00AC5D09">
                    <w:pPr>
                      <w:pStyle w:val="Rodap"/>
                      <w:jc w:val="right"/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 xml:space="preserve">Departamento </w:t>
                    </w:r>
                    <w:r w:rsidRPr="0030205A">
                      <w:rPr>
                        <w:rFonts w:ascii="Calibri" w:hAnsi="Calibri"/>
                        <w:sz w:val="20"/>
                        <w:szCs w:val="20"/>
                      </w:rPr>
                      <w:t>Regional do Rio Grande do Norte</w:t>
                    </w:r>
                  </w:p>
                  <w:p w14:paraId="7F6AE19E" w14:textId="77777777" w:rsidR="003D13B6" w:rsidRPr="00AC5D09" w:rsidRDefault="003D13B6" w:rsidP="003D13B6">
                    <w:pPr>
                      <w:pStyle w:val="Rodap"/>
                      <w:jc w:val="right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sz w:val="20"/>
                      </w:rPr>
                      <w:t>Avenida Marechal Floriano Peixoto</w:t>
                    </w:r>
                    <w:r w:rsidRPr="00FD5D98">
                      <w:rPr>
                        <w:rFonts w:ascii="Calibri" w:hAnsi="Calibri" w:cs="Calibri"/>
                        <w:sz w:val="20"/>
                      </w:rPr>
                      <w:t xml:space="preserve">, </w:t>
                    </w:r>
                    <w:r>
                      <w:rPr>
                        <w:rFonts w:ascii="Calibri" w:hAnsi="Calibri" w:cs="Calibri"/>
                        <w:sz w:val="20"/>
                      </w:rPr>
                      <w:t>295, Petrópolis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, Natal-RN - </w:t>
                    </w:r>
                    <w:r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CEP </w:t>
                    </w:r>
                    <w:r w:rsidRPr="00AC5D09"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590</w:t>
                    </w:r>
                    <w:r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12</w:t>
                    </w:r>
                    <w:r w:rsidRPr="00AC5D09"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500 |</w:t>
                    </w:r>
                    <w:r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>Tel.: (84) 4005-10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00 | </w:t>
                    </w:r>
                    <w:r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>www.rn.senac.br</w:t>
                    </w:r>
                  </w:p>
                  <w:p w14:paraId="2A822C22" w14:textId="77777777" w:rsidR="000262FF" w:rsidRPr="00AC5D09" w:rsidRDefault="000262FF" w:rsidP="00AC5D09">
                    <w:pPr>
                      <w:pStyle w:val="Rodap"/>
                      <w:jc w:val="right"/>
                    </w:pPr>
                  </w:p>
                </w:txbxContent>
              </v:textbox>
            </v:shape>
          </w:pict>
        </mc:Fallback>
      </mc:AlternateContent>
    </w:r>
  </w:p>
  <w:p w14:paraId="22F03655" w14:textId="77777777" w:rsidR="000262FF" w:rsidRDefault="000262FF" w:rsidP="002206F5">
    <w:pPr>
      <w:pStyle w:val="Rodap"/>
      <w:tabs>
        <w:tab w:val="clear" w:pos="4252"/>
        <w:tab w:val="clear" w:pos="8504"/>
        <w:tab w:val="right" w:pos="10063"/>
      </w:tabs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6B1CA04C" wp14:editId="443E7CD8">
          <wp:simplePos x="0" y="0"/>
          <wp:positionH relativeFrom="column">
            <wp:posOffset>6482080</wp:posOffset>
          </wp:positionH>
          <wp:positionV relativeFrom="paragraph">
            <wp:posOffset>6274435</wp:posOffset>
          </wp:positionV>
          <wp:extent cx="3038475" cy="952500"/>
          <wp:effectExtent l="19050" t="0" r="9525" b="0"/>
          <wp:wrapNone/>
          <wp:docPr id="8" name="Imagem 8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2C48406A" wp14:editId="6ADBE318">
          <wp:simplePos x="0" y="0"/>
          <wp:positionH relativeFrom="column">
            <wp:posOffset>6758305</wp:posOffset>
          </wp:positionH>
          <wp:positionV relativeFrom="paragraph">
            <wp:posOffset>6985</wp:posOffset>
          </wp:positionV>
          <wp:extent cx="3038475" cy="952500"/>
          <wp:effectExtent l="19050" t="0" r="9525" b="0"/>
          <wp:wrapNone/>
          <wp:docPr id="9" name="Imagem 3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085CC" w14:textId="77777777" w:rsidR="00AA0FAA" w:rsidRDefault="00AA0FAA" w:rsidP="002E78D1">
      <w:r>
        <w:separator/>
      </w:r>
    </w:p>
  </w:footnote>
  <w:footnote w:type="continuationSeparator" w:id="0">
    <w:p w14:paraId="0AF82CBD" w14:textId="77777777" w:rsidR="00AA0FAA" w:rsidRDefault="00AA0FAA" w:rsidP="002E7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8139D" w14:textId="77777777" w:rsidR="000262FF" w:rsidRPr="000D646A" w:rsidRDefault="000262FF" w:rsidP="000D646A">
    <w:pPr>
      <w:pStyle w:val="Cabealho"/>
      <w:jc w:val="right"/>
      <w:rPr>
        <w:rFonts w:ascii="Arial Narrow" w:hAnsi="Arial Narrow"/>
        <w:sz w:val="24"/>
        <w:szCs w:val="24"/>
      </w:rPr>
    </w:pPr>
    <w:r w:rsidRPr="000D646A">
      <w:rPr>
        <w:rFonts w:ascii="Arial Narrow" w:hAnsi="Arial Narrow"/>
        <w:sz w:val="24"/>
        <w:szCs w:val="24"/>
      </w:rPr>
      <w:t xml:space="preserve">Página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PAGE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E42E76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sz w:val="24"/>
        <w:szCs w:val="24"/>
      </w:rPr>
      <w:t xml:space="preserve"> de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NUMPAGES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E42E76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71D626AA" wp14:editId="3F963DFF">
          <wp:simplePos x="0" y="0"/>
          <wp:positionH relativeFrom="column">
            <wp:posOffset>-1089660</wp:posOffset>
          </wp:positionH>
          <wp:positionV relativeFrom="paragraph">
            <wp:posOffset>-506730</wp:posOffset>
          </wp:positionV>
          <wp:extent cx="5400675" cy="971550"/>
          <wp:effectExtent l="19050" t="0" r="9525" b="0"/>
          <wp:wrapNone/>
          <wp:docPr id="6" name="Imagem 0" descr="cabeçalho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6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552B8D" w14:textId="77777777" w:rsidR="000262FF" w:rsidRDefault="000262F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1D52B65" wp14:editId="69EE674E">
          <wp:simplePos x="0" y="0"/>
          <wp:positionH relativeFrom="column">
            <wp:posOffset>-222885</wp:posOffset>
          </wp:positionH>
          <wp:positionV relativeFrom="paragraph">
            <wp:posOffset>17780</wp:posOffset>
          </wp:positionV>
          <wp:extent cx="1047750" cy="609600"/>
          <wp:effectExtent l="19050" t="0" r="0" b="0"/>
          <wp:wrapNone/>
          <wp:docPr id="7" name="Imagem 1" descr="Sena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ac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477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D7E7F"/>
    <w:multiLevelType w:val="hybridMultilevel"/>
    <w:tmpl w:val="F544C8EE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081177"/>
    <w:multiLevelType w:val="hybridMultilevel"/>
    <w:tmpl w:val="5310E7D8"/>
    <w:lvl w:ilvl="0" w:tplc="0416000D">
      <w:start w:val="1"/>
      <w:numFmt w:val="bullet"/>
      <w:lvlText w:val=""/>
      <w:lvlJc w:val="left"/>
      <w:pPr>
        <w:ind w:left="23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abstractNum w:abstractNumId="3" w15:restartNumberingAfterBreak="0">
    <w:nsid w:val="062C6661"/>
    <w:multiLevelType w:val="multilevel"/>
    <w:tmpl w:val="E250BA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4D11D0"/>
    <w:multiLevelType w:val="hybridMultilevel"/>
    <w:tmpl w:val="08587410"/>
    <w:lvl w:ilvl="0" w:tplc="E77C3322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71575"/>
    <w:multiLevelType w:val="hybridMultilevel"/>
    <w:tmpl w:val="E04083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07DD8"/>
    <w:multiLevelType w:val="hybridMultilevel"/>
    <w:tmpl w:val="68D401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868C4"/>
    <w:multiLevelType w:val="multilevel"/>
    <w:tmpl w:val="E26AB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8885DE7"/>
    <w:multiLevelType w:val="multilevel"/>
    <w:tmpl w:val="057241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100F2D"/>
    <w:multiLevelType w:val="hybridMultilevel"/>
    <w:tmpl w:val="56A0A234"/>
    <w:lvl w:ilvl="0" w:tplc="19ECDF3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24DAE"/>
    <w:multiLevelType w:val="hybridMultilevel"/>
    <w:tmpl w:val="8F3094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953A2"/>
    <w:multiLevelType w:val="hybridMultilevel"/>
    <w:tmpl w:val="1D4082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6006A"/>
    <w:multiLevelType w:val="multilevel"/>
    <w:tmpl w:val="351AAEA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04202D3"/>
    <w:multiLevelType w:val="hybridMultilevel"/>
    <w:tmpl w:val="0B505F1A"/>
    <w:lvl w:ilvl="0" w:tplc="42D2D3BE">
      <w:start w:val="1"/>
      <w:numFmt w:val="decimal"/>
      <w:lvlText w:val="4.%1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4" w15:restartNumberingAfterBreak="0">
    <w:nsid w:val="322A310A"/>
    <w:multiLevelType w:val="multilevel"/>
    <w:tmpl w:val="3C12F1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69826D1"/>
    <w:multiLevelType w:val="multilevel"/>
    <w:tmpl w:val="911082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8F3A8F"/>
    <w:multiLevelType w:val="multilevel"/>
    <w:tmpl w:val="7C52C9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8E445EA"/>
    <w:multiLevelType w:val="hybridMultilevel"/>
    <w:tmpl w:val="CBAC042A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1CB3A9F"/>
    <w:multiLevelType w:val="hybridMultilevel"/>
    <w:tmpl w:val="4F1A21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C58B6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8A49AA"/>
    <w:multiLevelType w:val="multilevel"/>
    <w:tmpl w:val="10364E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1" w15:restartNumberingAfterBreak="0">
    <w:nsid w:val="45AE66C0"/>
    <w:multiLevelType w:val="multilevel"/>
    <w:tmpl w:val="33B400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6336537"/>
    <w:multiLevelType w:val="hybridMultilevel"/>
    <w:tmpl w:val="A4B8C1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82487"/>
    <w:multiLevelType w:val="hybridMultilevel"/>
    <w:tmpl w:val="94DEA8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214CC"/>
    <w:multiLevelType w:val="multilevel"/>
    <w:tmpl w:val="729C3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25" w15:restartNumberingAfterBreak="0">
    <w:nsid w:val="55BB2F6E"/>
    <w:multiLevelType w:val="hybridMultilevel"/>
    <w:tmpl w:val="EC9266A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58BC6296"/>
    <w:multiLevelType w:val="multilevel"/>
    <w:tmpl w:val="15ACB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AAA6668"/>
    <w:multiLevelType w:val="multilevel"/>
    <w:tmpl w:val="C1CC5896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E122C7E"/>
    <w:multiLevelType w:val="multilevel"/>
    <w:tmpl w:val="15ACB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F4C7EBD"/>
    <w:multiLevelType w:val="hybridMultilevel"/>
    <w:tmpl w:val="EB688D56"/>
    <w:lvl w:ilvl="0" w:tplc="04160001">
      <w:start w:val="1"/>
      <w:numFmt w:val="bullet"/>
      <w:lvlText w:val=""/>
      <w:lvlJc w:val="left"/>
      <w:pPr>
        <w:ind w:left="750" w:hanging="39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E2058B"/>
    <w:multiLevelType w:val="multilevel"/>
    <w:tmpl w:val="1C460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5" w:hanging="40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67408B6"/>
    <w:multiLevelType w:val="hybridMultilevel"/>
    <w:tmpl w:val="5330CB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E8510E"/>
    <w:multiLevelType w:val="hybridMultilevel"/>
    <w:tmpl w:val="30CA2D88"/>
    <w:lvl w:ilvl="0" w:tplc="43BCF6DA">
      <w:start w:val="1"/>
      <w:numFmt w:val="lowerLetter"/>
      <w:lvlText w:val="%1)"/>
      <w:lvlJc w:val="left"/>
      <w:pPr>
        <w:ind w:left="169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410" w:hanging="360"/>
      </w:pPr>
    </w:lvl>
    <w:lvl w:ilvl="2" w:tplc="0416001B" w:tentative="1">
      <w:start w:val="1"/>
      <w:numFmt w:val="lowerRoman"/>
      <w:lvlText w:val="%3."/>
      <w:lvlJc w:val="right"/>
      <w:pPr>
        <w:ind w:left="3130" w:hanging="180"/>
      </w:pPr>
    </w:lvl>
    <w:lvl w:ilvl="3" w:tplc="0416000F" w:tentative="1">
      <w:start w:val="1"/>
      <w:numFmt w:val="decimal"/>
      <w:lvlText w:val="%4."/>
      <w:lvlJc w:val="left"/>
      <w:pPr>
        <w:ind w:left="3850" w:hanging="360"/>
      </w:pPr>
    </w:lvl>
    <w:lvl w:ilvl="4" w:tplc="04160019" w:tentative="1">
      <w:start w:val="1"/>
      <w:numFmt w:val="lowerLetter"/>
      <w:lvlText w:val="%5."/>
      <w:lvlJc w:val="left"/>
      <w:pPr>
        <w:ind w:left="4570" w:hanging="360"/>
      </w:pPr>
    </w:lvl>
    <w:lvl w:ilvl="5" w:tplc="0416001B" w:tentative="1">
      <w:start w:val="1"/>
      <w:numFmt w:val="lowerRoman"/>
      <w:lvlText w:val="%6."/>
      <w:lvlJc w:val="right"/>
      <w:pPr>
        <w:ind w:left="5290" w:hanging="180"/>
      </w:pPr>
    </w:lvl>
    <w:lvl w:ilvl="6" w:tplc="0416000F" w:tentative="1">
      <w:start w:val="1"/>
      <w:numFmt w:val="decimal"/>
      <w:lvlText w:val="%7."/>
      <w:lvlJc w:val="left"/>
      <w:pPr>
        <w:ind w:left="6010" w:hanging="360"/>
      </w:pPr>
    </w:lvl>
    <w:lvl w:ilvl="7" w:tplc="04160019" w:tentative="1">
      <w:start w:val="1"/>
      <w:numFmt w:val="lowerLetter"/>
      <w:lvlText w:val="%8."/>
      <w:lvlJc w:val="left"/>
      <w:pPr>
        <w:ind w:left="6730" w:hanging="360"/>
      </w:pPr>
    </w:lvl>
    <w:lvl w:ilvl="8" w:tplc="0416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33" w15:restartNumberingAfterBreak="0">
    <w:nsid w:val="787B472B"/>
    <w:multiLevelType w:val="multilevel"/>
    <w:tmpl w:val="0F8CC4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88137A0"/>
    <w:multiLevelType w:val="hybridMultilevel"/>
    <w:tmpl w:val="7716E722"/>
    <w:lvl w:ilvl="0" w:tplc="1882A5B4">
      <w:start w:val="1"/>
      <w:numFmt w:val="lowerLetter"/>
      <w:lvlText w:val="%1)"/>
      <w:lvlJc w:val="left"/>
      <w:pPr>
        <w:ind w:left="16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36" w:hanging="360"/>
      </w:pPr>
    </w:lvl>
    <w:lvl w:ilvl="2" w:tplc="0416001B" w:tentative="1">
      <w:start w:val="1"/>
      <w:numFmt w:val="lowerRoman"/>
      <w:lvlText w:val="%3."/>
      <w:lvlJc w:val="right"/>
      <w:pPr>
        <w:ind w:left="3056" w:hanging="180"/>
      </w:pPr>
    </w:lvl>
    <w:lvl w:ilvl="3" w:tplc="0416000F" w:tentative="1">
      <w:start w:val="1"/>
      <w:numFmt w:val="decimal"/>
      <w:lvlText w:val="%4."/>
      <w:lvlJc w:val="left"/>
      <w:pPr>
        <w:ind w:left="3776" w:hanging="360"/>
      </w:pPr>
    </w:lvl>
    <w:lvl w:ilvl="4" w:tplc="04160019" w:tentative="1">
      <w:start w:val="1"/>
      <w:numFmt w:val="lowerLetter"/>
      <w:lvlText w:val="%5."/>
      <w:lvlJc w:val="left"/>
      <w:pPr>
        <w:ind w:left="4496" w:hanging="360"/>
      </w:pPr>
    </w:lvl>
    <w:lvl w:ilvl="5" w:tplc="0416001B" w:tentative="1">
      <w:start w:val="1"/>
      <w:numFmt w:val="lowerRoman"/>
      <w:lvlText w:val="%6."/>
      <w:lvlJc w:val="right"/>
      <w:pPr>
        <w:ind w:left="5216" w:hanging="180"/>
      </w:pPr>
    </w:lvl>
    <w:lvl w:ilvl="6" w:tplc="0416000F" w:tentative="1">
      <w:start w:val="1"/>
      <w:numFmt w:val="decimal"/>
      <w:lvlText w:val="%7."/>
      <w:lvlJc w:val="left"/>
      <w:pPr>
        <w:ind w:left="5936" w:hanging="360"/>
      </w:pPr>
    </w:lvl>
    <w:lvl w:ilvl="7" w:tplc="04160019" w:tentative="1">
      <w:start w:val="1"/>
      <w:numFmt w:val="lowerLetter"/>
      <w:lvlText w:val="%8."/>
      <w:lvlJc w:val="left"/>
      <w:pPr>
        <w:ind w:left="6656" w:hanging="360"/>
      </w:pPr>
    </w:lvl>
    <w:lvl w:ilvl="8" w:tplc="0416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35" w15:restartNumberingAfterBreak="0">
    <w:nsid w:val="7C0174EE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E265446"/>
    <w:multiLevelType w:val="hybridMultilevel"/>
    <w:tmpl w:val="95B4A41A"/>
    <w:lvl w:ilvl="0" w:tplc="095A4196">
      <w:start w:val="1"/>
      <w:numFmt w:val="lowerLetter"/>
      <w:lvlText w:val="%1)"/>
      <w:lvlJc w:val="left"/>
      <w:pPr>
        <w:ind w:left="161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336" w:hanging="360"/>
      </w:pPr>
    </w:lvl>
    <w:lvl w:ilvl="2" w:tplc="0416001B" w:tentative="1">
      <w:start w:val="1"/>
      <w:numFmt w:val="lowerRoman"/>
      <w:lvlText w:val="%3."/>
      <w:lvlJc w:val="right"/>
      <w:pPr>
        <w:ind w:left="3056" w:hanging="180"/>
      </w:pPr>
    </w:lvl>
    <w:lvl w:ilvl="3" w:tplc="0416000F" w:tentative="1">
      <w:start w:val="1"/>
      <w:numFmt w:val="decimal"/>
      <w:lvlText w:val="%4."/>
      <w:lvlJc w:val="left"/>
      <w:pPr>
        <w:ind w:left="3776" w:hanging="360"/>
      </w:pPr>
    </w:lvl>
    <w:lvl w:ilvl="4" w:tplc="04160019" w:tentative="1">
      <w:start w:val="1"/>
      <w:numFmt w:val="lowerLetter"/>
      <w:lvlText w:val="%5."/>
      <w:lvlJc w:val="left"/>
      <w:pPr>
        <w:ind w:left="4496" w:hanging="360"/>
      </w:pPr>
    </w:lvl>
    <w:lvl w:ilvl="5" w:tplc="0416001B" w:tentative="1">
      <w:start w:val="1"/>
      <w:numFmt w:val="lowerRoman"/>
      <w:lvlText w:val="%6."/>
      <w:lvlJc w:val="right"/>
      <w:pPr>
        <w:ind w:left="5216" w:hanging="180"/>
      </w:pPr>
    </w:lvl>
    <w:lvl w:ilvl="6" w:tplc="0416000F" w:tentative="1">
      <w:start w:val="1"/>
      <w:numFmt w:val="decimal"/>
      <w:lvlText w:val="%7."/>
      <w:lvlJc w:val="left"/>
      <w:pPr>
        <w:ind w:left="5936" w:hanging="360"/>
      </w:pPr>
    </w:lvl>
    <w:lvl w:ilvl="7" w:tplc="04160019" w:tentative="1">
      <w:start w:val="1"/>
      <w:numFmt w:val="lowerLetter"/>
      <w:lvlText w:val="%8."/>
      <w:lvlJc w:val="left"/>
      <w:pPr>
        <w:ind w:left="6656" w:hanging="360"/>
      </w:pPr>
    </w:lvl>
    <w:lvl w:ilvl="8" w:tplc="0416001B" w:tentative="1">
      <w:start w:val="1"/>
      <w:numFmt w:val="lowerRoman"/>
      <w:lvlText w:val="%9."/>
      <w:lvlJc w:val="right"/>
      <w:pPr>
        <w:ind w:left="7376" w:hanging="180"/>
      </w:pPr>
    </w:lvl>
  </w:abstractNum>
  <w:num w:numId="1">
    <w:abstractNumId w:val="21"/>
  </w:num>
  <w:num w:numId="2">
    <w:abstractNumId w:val="7"/>
  </w:num>
  <w:num w:numId="3">
    <w:abstractNumId w:val="19"/>
  </w:num>
  <w:num w:numId="4">
    <w:abstractNumId w:val="35"/>
  </w:num>
  <w:num w:numId="5">
    <w:abstractNumId w:val="12"/>
  </w:num>
  <w:num w:numId="6">
    <w:abstractNumId w:val="18"/>
  </w:num>
  <w:num w:numId="7">
    <w:abstractNumId w:val="9"/>
  </w:num>
  <w:num w:numId="8">
    <w:abstractNumId w:val="24"/>
  </w:num>
  <w:num w:numId="9">
    <w:abstractNumId w:val="27"/>
  </w:num>
  <w:num w:numId="10">
    <w:abstractNumId w:val="29"/>
  </w:num>
  <w:num w:numId="11">
    <w:abstractNumId w:val="0"/>
  </w:num>
  <w:num w:numId="12">
    <w:abstractNumId w:val="20"/>
  </w:num>
  <w:num w:numId="13">
    <w:abstractNumId w:val="14"/>
  </w:num>
  <w:num w:numId="14">
    <w:abstractNumId w:val="3"/>
  </w:num>
  <w:num w:numId="15">
    <w:abstractNumId w:val="15"/>
  </w:num>
  <w:num w:numId="16">
    <w:abstractNumId w:val="33"/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13"/>
  </w:num>
  <w:num w:numId="20">
    <w:abstractNumId w:val="8"/>
  </w:num>
  <w:num w:numId="21">
    <w:abstractNumId w:val="34"/>
  </w:num>
  <w:num w:numId="22">
    <w:abstractNumId w:val="26"/>
  </w:num>
  <w:num w:numId="23">
    <w:abstractNumId w:val="32"/>
  </w:num>
  <w:num w:numId="24">
    <w:abstractNumId w:val="36"/>
  </w:num>
  <w:num w:numId="25">
    <w:abstractNumId w:val="16"/>
  </w:num>
  <w:num w:numId="26">
    <w:abstractNumId w:val="25"/>
  </w:num>
  <w:num w:numId="27">
    <w:abstractNumId w:val="2"/>
  </w:num>
  <w:num w:numId="28">
    <w:abstractNumId w:val="5"/>
  </w:num>
  <w:num w:numId="29">
    <w:abstractNumId w:val="1"/>
  </w:num>
  <w:num w:numId="30">
    <w:abstractNumId w:val="17"/>
  </w:num>
  <w:num w:numId="31">
    <w:abstractNumId w:val="28"/>
  </w:num>
  <w:num w:numId="32">
    <w:abstractNumId w:val="30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23"/>
  </w:num>
  <w:num w:numId="37">
    <w:abstractNumId w:val="6"/>
  </w:num>
  <w:num w:numId="38">
    <w:abstractNumId w:val="22"/>
  </w:num>
  <w:num w:numId="39">
    <w:abstractNumId w:val="31"/>
  </w:num>
  <w:num w:numId="40">
    <w:abstractNumId w:val="11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8D1"/>
    <w:rsid w:val="00000B72"/>
    <w:rsid w:val="000059F9"/>
    <w:rsid w:val="00014798"/>
    <w:rsid w:val="000169A9"/>
    <w:rsid w:val="0002624C"/>
    <w:rsid w:val="000262FF"/>
    <w:rsid w:val="00033AA0"/>
    <w:rsid w:val="000454C1"/>
    <w:rsid w:val="00057AA6"/>
    <w:rsid w:val="00094939"/>
    <w:rsid w:val="000C1C5C"/>
    <w:rsid w:val="000C5421"/>
    <w:rsid w:val="000D156A"/>
    <w:rsid w:val="000D646A"/>
    <w:rsid w:val="000E3D1B"/>
    <w:rsid w:val="000E6516"/>
    <w:rsid w:val="000E6F9B"/>
    <w:rsid w:val="00110166"/>
    <w:rsid w:val="001109F4"/>
    <w:rsid w:val="00125180"/>
    <w:rsid w:val="00126AEF"/>
    <w:rsid w:val="0014361E"/>
    <w:rsid w:val="00143CD5"/>
    <w:rsid w:val="0015046F"/>
    <w:rsid w:val="00164435"/>
    <w:rsid w:val="00170D7F"/>
    <w:rsid w:val="00181A7D"/>
    <w:rsid w:val="00187401"/>
    <w:rsid w:val="0019522D"/>
    <w:rsid w:val="001A11A4"/>
    <w:rsid w:val="001C26E0"/>
    <w:rsid w:val="001D56D3"/>
    <w:rsid w:val="001D6A34"/>
    <w:rsid w:val="001F1664"/>
    <w:rsid w:val="001F4CE7"/>
    <w:rsid w:val="002114BE"/>
    <w:rsid w:val="002206F5"/>
    <w:rsid w:val="002223A9"/>
    <w:rsid w:val="00230ADC"/>
    <w:rsid w:val="00246A2B"/>
    <w:rsid w:val="00250B67"/>
    <w:rsid w:val="00256438"/>
    <w:rsid w:val="00267072"/>
    <w:rsid w:val="00271F8B"/>
    <w:rsid w:val="002A7D17"/>
    <w:rsid w:val="002B1E85"/>
    <w:rsid w:val="002C06D8"/>
    <w:rsid w:val="002E78D1"/>
    <w:rsid w:val="002F6546"/>
    <w:rsid w:val="002F69F7"/>
    <w:rsid w:val="0034136B"/>
    <w:rsid w:val="00347500"/>
    <w:rsid w:val="003553B1"/>
    <w:rsid w:val="0036392E"/>
    <w:rsid w:val="003A1E37"/>
    <w:rsid w:val="003A213C"/>
    <w:rsid w:val="003B1FAE"/>
    <w:rsid w:val="003B5EAC"/>
    <w:rsid w:val="003C2746"/>
    <w:rsid w:val="003D13B6"/>
    <w:rsid w:val="003E45F7"/>
    <w:rsid w:val="003E6C4A"/>
    <w:rsid w:val="003F7CDC"/>
    <w:rsid w:val="00417A8E"/>
    <w:rsid w:val="0044011C"/>
    <w:rsid w:val="00456119"/>
    <w:rsid w:val="004756E3"/>
    <w:rsid w:val="00485EA7"/>
    <w:rsid w:val="00490CF6"/>
    <w:rsid w:val="004949B7"/>
    <w:rsid w:val="004E3C54"/>
    <w:rsid w:val="004E516A"/>
    <w:rsid w:val="004F1D6D"/>
    <w:rsid w:val="005225D4"/>
    <w:rsid w:val="00535D5A"/>
    <w:rsid w:val="005450F2"/>
    <w:rsid w:val="0055606B"/>
    <w:rsid w:val="00567241"/>
    <w:rsid w:val="00572C29"/>
    <w:rsid w:val="00594345"/>
    <w:rsid w:val="005A2F16"/>
    <w:rsid w:val="005B7E87"/>
    <w:rsid w:val="005C432C"/>
    <w:rsid w:val="005D3CBF"/>
    <w:rsid w:val="005D6722"/>
    <w:rsid w:val="005D6CC1"/>
    <w:rsid w:val="005D777B"/>
    <w:rsid w:val="005F1DF5"/>
    <w:rsid w:val="005F1F50"/>
    <w:rsid w:val="005F7B80"/>
    <w:rsid w:val="00600C3B"/>
    <w:rsid w:val="00600C3E"/>
    <w:rsid w:val="00604069"/>
    <w:rsid w:val="0062063E"/>
    <w:rsid w:val="006218E2"/>
    <w:rsid w:val="00631F00"/>
    <w:rsid w:val="006517B9"/>
    <w:rsid w:val="006714E5"/>
    <w:rsid w:val="00673F16"/>
    <w:rsid w:val="0068647D"/>
    <w:rsid w:val="006C57F0"/>
    <w:rsid w:val="006E0A98"/>
    <w:rsid w:val="006E33B7"/>
    <w:rsid w:val="006F15DA"/>
    <w:rsid w:val="006F42D6"/>
    <w:rsid w:val="00760D1F"/>
    <w:rsid w:val="0078010C"/>
    <w:rsid w:val="007859E1"/>
    <w:rsid w:val="00787FC4"/>
    <w:rsid w:val="007933E9"/>
    <w:rsid w:val="00795708"/>
    <w:rsid w:val="007A5EC4"/>
    <w:rsid w:val="007F4954"/>
    <w:rsid w:val="00815063"/>
    <w:rsid w:val="008371E8"/>
    <w:rsid w:val="00842E34"/>
    <w:rsid w:val="00843783"/>
    <w:rsid w:val="00862BA1"/>
    <w:rsid w:val="00864571"/>
    <w:rsid w:val="00881A49"/>
    <w:rsid w:val="00887056"/>
    <w:rsid w:val="008B0F3F"/>
    <w:rsid w:val="008C0A89"/>
    <w:rsid w:val="008C637E"/>
    <w:rsid w:val="008E6C0C"/>
    <w:rsid w:val="008F0F59"/>
    <w:rsid w:val="009120D2"/>
    <w:rsid w:val="00913717"/>
    <w:rsid w:val="009209CD"/>
    <w:rsid w:val="00924BF1"/>
    <w:rsid w:val="00945189"/>
    <w:rsid w:val="00951C54"/>
    <w:rsid w:val="00965E0A"/>
    <w:rsid w:val="0098342F"/>
    <w:rsid w:val="00983BD1"/>
    <w:rsid w:val="00986792"/>
    <w:rsid w:val="009A1D4D"/>
    <w:rsid w:val="009C1EAA"/>
    <w:rsid w:val="009E6156"/>
    <w:rsid w:val="009F3D92"/>
    <w:rsid w:val="00A0062B"/>
    <w:rsid w:val="00A17778"/>
    <w:rsid w:val="00A263A1"/>
    <w:rsid w:val="00A732AE"/>
    <w:rsid w:val="00AA0FAA"/>
    <w:rsid w:val="00AA5E77"/>
    <w:rsid w:val="00AA6815"/>
    <w:rsid w:val="00AB35DB"/>
    <w:rsid w:val="00AC116F"/>
    <w:rsid w:val="00AC41AC"/>
    <w:rsid w:val="00AC5D09"/>
    <w:rsid w:val="00AD3355"/>
    <w:rsid w:val="00AE1139"/>
    <w:rsid w:val="00AE1A08"/>
    <w:rsid w:val="00AE30B6"/>
    <w:rsid w:val="00AE63D6"/>
    <w:rsid w:val="00AF55E9"/>
    <w:rsid w:val="00B02F5C"/>
    <w:rsid w:val="00B034DD"/>
    <w:rsid w:val="00B26485"/>
    <w:rsid w:val="00B311ED"/>
    <w:rsid w:val="00B348F8"/>
    <w:rsid w:val="00B44335"/>
    <w:rsid w:val="00B76F11"/>
    <w:rsid w:val="00B7757A"/>
    <w:rsid w:val="00BA3953"/>
    <w:rsid w:val="00BB0DDD"/>
    <w:rsid w:val="00BB5340"/>
    <w:rsid w:val="00BC3F1B"/>
    <w:rsid w:val="00BD6E35"/>
    <w:rsid w:val="00C05600"/>
    <w:rsid w:val="00C12CB8"/>
    <w:rsid w:val="00C16E52"/>
    <w:rsid w:val="00C17E99"/>
    <w:rsid w:val="00C21CC4"/>
    <w:rsid w:val="00C318D2"/>
    <w:rsid w:val="00C519FA"/>
    <w:rsid w:val="00C63E0F"/>
    <w:rsid w:val="00C904D6"/>
    <w:rsid w:val="00CC7EA2"/>
    <w:rsid w:val="00CD5CFF"/>
    <w:rsid w:val="00CE5122"/>
    <w:rsid w:val="00D01D0A"/>
    <w:rsid w:val="00D179BF"/>
    <w:rsid w:val="00D225B2"/>
    <w:rsid w:val="00D26E20"/>
    <w:rsid w:val="00D3428B"/>
    <w:rsid w:val="00D44BB0"/>
    <w:rsid w:val="00D82554"/>
    <w:rsid w:val="00DA11E2"/>
    <w:rsid w:val="00DA799A"/>
    <w:rsid w:val="00DD35B8"/>
    <w:rsid w:val="00DF5F71"/>
    <w:rsid w:val="00E0592B"/>
    <w:rsid w:val="00E3393D"/>
    <w:rsid w:val="00E41282"/>
    <w:rsid w:val="00E42E76"/>
    <w:rsid w:val="00ED0101"/>
    <w:rsid w:val="00EE11F0"/>
    <w:rsid w:val="00F02A52"/>
    <w:rsid w:val="00F0691F"/>
    <w:rsid w:val="00F15B06"/>
    <w:rsid w:val="00F164D3"/>
    <w:rsid w:val="00F5734F"/>
    <w:rsid w:val="00F742A5"/>
    <w:rsid w:val="00F835BE"/>
    <w:rsid w:val="00FA756A"/>
    <w:rsid w:val="00FB0ECC"/>
    <w:rsid w:val="00FB750D"/>
    <w:rsid w:val="00FC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A7E4D7"/>
  <w15:docId w15:val="{63BB6423-5E99-49A2-B328-D005AE4F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7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6457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E78D1"/>
  </w:style>
  <w:style w:type="paragraph" w:styleId="Rodap">
    <w:name w:val="footer"/>
    <w:basedOn w:val="Normal"/>
    <w:link w:val="RodapChar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2E78D1"/>
  </w:style>
  <w:style w:type="paragraph" w:styleId="Textodebalo">
    <w:name w:val="Balloon Text"/>
    <w:basedOn w:val="Normal"/>
    <w:link w:val="TextodebaloChar"/>
    <w:uiPriority w:val="99"/>
    <w:semiHidden/>
    <w:unhideWhenUsed/>
    <w:rsid w:val="002E78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8D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04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87056"/>
    <w:pPr>
      <w:jc w:val="center"/>
    </w:pPr>
    <w:rPr>
      <w:rFonts w:ascii="Comic Sans MS" w:hAnsi="Comic Sans MS"/>
      <w:b/>
      <w:sz w:val="36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887056"/>
    <w:rPr>
      <w:rFonts w:ascii="Comic Sans MS" w:eastAsia="Times New Roman" w:hAnsi="Comic Sans MS" w:cs="Times New Roman"/>
      <w:b/>
      <w:sz w:val="36"/>
      <w:szCs w:val="20"/>
      <w:lang w:eastAsia="pt-BR"/>
    </w:rPr>
  </w:style>
  <w:style w:type="paragraph" w:styleId="Corpodetexto">
    <w:name w:val="Body Text"/>
    <w:basedOn w:val="Normal"/>
    <w:link w:val="CorpodetextoChar"/>
    <w:rsid w:val="008870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870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D35B8"/>
    <w:pPr>
      <w:spacing w:before="100" w:beforeAutospacing="1" w:after="100" w:afterAutospacing="1"/>
    </w:pPr>
  </w:style>
  <w:style w:type="paragraph" w:customStyle="1" w:styleId="Default">
    <w:name w:val="Default"/>
    <w:rsid w:val="00AB35D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B35DB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AB35DB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6457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64571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64571"/>
    <w:rPr>
      <w:rFonts w:ascii="Calibri" w:eastAsia="Times New Roman" w:hAnsi="Calibri" w:cs="Times New Roman"/>
      <w:b/>
      <w:bCs/>
      <w:lang w:eastAsia="pt-BR"/>
    </w:rPr>
  </w:style>
  <w:style w:type="paragraph" w:styleId="PargrafodaLista">
    <w:name w:val="List Paragraph"/>
    <w:basedOn w:val="Normal"/>
    <w:uiPriority w:val="34"/>
    <w:qFormat/>
    <w:rsid w:val="000D646A"/>
    <w:pPr>
      <w:ind w:left="720"/>
      <w:contextualSpacing/>
    </w:pPr>
  </w:style>
  <w:style w:type="paragraph" w:customStyle="1" w:styleId="ntc">
    <w:name w:val="ntc"/>
    <w:basedOn w:val="Normal"/>
    <w:rsid w:val="00BB5340"/>
    <w:pPr>
      <w:spacing w:before="100" w:beforeAutospacing="1" w:after="100" w:afterAutospacing="1"/>
    </w:pPr>
    <w:rPr>
      <w:rFonts w:eastAsia="Calibri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5340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5340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comentrio">
    <w:name w:val="annotation reference"/>
    <w:uiPriority w:val="99"/>
    <w:semiHidden/>
    <w:unhideWhenUsed/>
    <w:rsid w:val="00BB5340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534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5340"/>
    <w:rPr>
      <w:rFonts w:ascii="Calibri" w:eastAsia="Times New Roman" w:hAnsi="Calibri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3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3" ma:contentTypeDescription="Crie um novo documento." ma:contentTypeScope="" ma:versionID="6da4918cc9e8afd3f07df2634c5d3c14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479d3804bed377c4d50f118c7ec1a0c6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BF5381-7151-4C5A-A20A-BB2031CB573D}"/>
</file>

<file path=customXml/itemProps2.xml><?xml version="1.0" encoding="utf-8"?>
<ds:datastoreItem xmlns:ds="http://schemas.openxmlformats.org/officeDocument/2006/customXml" ds:itemID="{50631439-398F-4A15-9D36-A4EFFDF598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A0870B-F9B1-4D25-B581-8D6BC39810C2}">
  <ds:schemaRefs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25ba8443-5079-42e6-86e5-061122267d7f"/>
    <ds:schemaRef ds:uri="9be624c6-0480-43cd-9b1d-a316d29104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f2430</dc:creator>
  <cp:lastModifiedBy>Marilia Gurjao</cp:lastModifiedBy>
  <cp:revision>7</cp:revision>
  <cp:lastPrinted>2016-01-12T12:25:00Z</cp:lastPrinted>
  <dcterms:created xsi:type="dcterms:W3CDTF">2018-01-24T12:04:00Z</dcterms:created>
  <dcterms:modified xsi:type="dcterms:W3CDTF">2020-09-02T17:58:00Z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</Properties>
</file>