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3D6E" w14:textId="77777777" w:rsidR="002646EF" w:rsidRDefault="00735B67">
      <w:pPr>
        <w:pStyle w:val="Corpodetexto"/>
        <w:spacing w:before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487559680" behindDoc="1" locked="0" layoutInCell="1" allowOverlap="1" wp14:anchorId="7998C939" wp14:editId="756C799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D6DF0" w14:textId="77777777" w:rsidR="002646EF" w:rsidRDefault="002646EF">
      <w:pPr>
        <w:pStyle w:val="Corpodetexto"/>
        <w:spacing w:before="105"/>
        <w:rPr>
          <w:rFonts w:ascii="Times New Roman"/>
        </w:rPr>
      </w:pPr>
    </w:p>
    <w:sectPr w:rsidR="002646EF">
      <w:type w:val="continuous"/>
      <w:pgSz w:w="12240" w:h="15840"/>
      <w:pgMar w:top="1820" w:right="4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EF"/>
    <w:rsid w:val="002646EF"/>
    <w:rsid w:val="00735B67"/>
    <w:rsid w:val="00993806"/>
    <w:rsid w:val="00C8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2C58"/>
  <w15:docId w15:val="{852F74BE-5581-479B-B88A-1436000A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Adrielle Medeiros</dc:creator>
  <cp:lastModifiedBy>Adrielle Medeiros</cp:lastModifiedBy>
  <cp:revision>2</cp:revision>
  <cp:lastPrinted>2024-05-16T17:27:00Z</cp:lastPrinted>
  <dcterms:created xsi:type="dcterms:W3CDTF">2024-05-16T17:30:00Z</dcterms:created>
  <dcterms:modified xsi:type="dcterms:W3CDTF">2024-05-16T17:30:00Z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LastSaved">
    <vt:filetime>2024-05-16T00:00:00Z</vt:filetime>
  </property>
  <property fmtid="{D5CDD505-2E9C-101B-9397-08002B2CF9AE}" pid="4" name="Producer">
    <vt:lpwstr>Developer Express Inc. DXperience (tm) v19.2.7</vt:lpwstr>
  </property>
</Properties>
</file>