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85F60" w14:textId="05AF0525" w:rsidR="00476EAB" w:rsidRPr="007E0E34" w:rsidRDefault="0025611F" w:rsidP="007E0E34">
      <w:pPr>
        <w:pStyle w:val="Corpodetexto"/>
        <w:jc w:val="center"/>
        <w:rPr>
          <w:rFonts w:ascii="Times New Roman"/>
        </w:rPr>
      </w:pPr>
      <w:r>
        <w:rPr>
          <w:b/>
        </w:rPr>
        <w:t>Aviso</w:t>
      </w:r>
      <w:r>
        <w:rPr>
          <w:b/>
          <w:spacing w:val="-8"/>
        </w:rPr>
        <w:t xml:space="preserve"> </w:t>
      </w:r>
      <w:r>
        <w:rPr>
          <w:b/>
        </w:rPr>
        <w:t>Externo</w:t>
      </w:r>
      <w:r>
        <w:rPr>
          <w:b/>
          <w:spacing w:val="-8"/>
        </w:rPr>
        <w:t xml:space="preserve"> </w:t>
      </w:r>
      <w:r w:rsidR="00564AAC">
        <w:rPr>
          <w:b/>
          <w:spacing w:val="-2"/>
        </w:rPr>
        <w:t>10</w:t>
      </w:r>
      <w:r>
        <w:rPr>
          <w:b/>
          <w:spacing w:val="-2"/>
        </w:rPr>
        <w:t>/2025</w:t>
      </w:r>
    </w:p>
    <w:p w14:paraId="14B28413" w14:textId="3BD41201" w:rsidR="00476EAB" w:rsidRDefault="0010603B" w:rsidP="0010603B">
      <w:pPr>
        <w:spacing w:before="231"/>
        <w:ind w:left="78" w:right="33"/>
        <w:jc w:val="center"/>
        <w:rPr>
          <w:b/>
        </w:rPr>
      </w:pPr>
      <w:r>
        <w:rPr>
          <w:b/>
        </w:rPr>
        <w:t>2</w:t>
      </w:r>
      <w:r w:rsidR="0025611F">
        <w:rPr>
          <w:b/>
        </w:rPr>
        <w:t>ª Etapa</w:t>
      </w:r>
      <w:r w:rsidR="0025611F">
        <w:rPr>
          <w:b/>
          <w:spacing w:val="-3"/>
        </w:rPr>
        <w:t xml:space="preserve"> </w:t>
      </w:r>
      <w:r>
        <w:rPr>
          <w:b/>
        </w:rPr>
        <w:t>–</w:t>
      </w:r>
      <w:r w:rsidR="0025611F">
        <w:rPr>
          <w:b/>
          <w:spacing w:val="1"/>
        </w:rPr>
        <w:t xml:space="preserve"> </w:t>
      </w:r>
      <w:r>
        <w:rPr>
          <w:b/>
        </w:rPr>
        <w:t xml:space="preserve">Prova </w:t>
      </w:r>
      <w:r w:rsidR="00D13EBF">
        <w:rPr>
          <w:b/>
        </w:rPr>
        <w:t>Prática (Aula expositiva)</w:t>
      </w:r>
    </w:p>
    <w:p w14:paraId="138EE5D0" w14:textId="77777777" w:rsidR="003848C1" w:rsidRDefault="003848C1" w:rsidP="0010603B">
      <w:pPr>
        <w:spacing w:before="231"/>
        <w:ind w:left="78" w:right="33"/>
        <w:jc w:val="center"/>
        <w:rPr>
          <w:b/>
        </w:rPr>
      </w:pPr>
    </w:p>
    <w:tbl>
      <w:tblPr>
        <w:tblW w:w="9760" w:type="dxa"/>
        <w:tblInd w:w="8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4"/>
        <w:gridCol w:w="2486"/>
      </w:tblGrid>
      <w:tr w:rsidR="001C499C" w:rsidRPr="00C73351" w14:paraId="2025EDF4" w14:textId="77777777" w:rsidTr="001C499C">
        <w:trPr>
          <w:trHeight w:val="315"/>
        </w:trPr>
        <w:tc>
          <w:tcPr>
            <w:tcW w:w="97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000"/>
            <w:noWrap/>
            <w:vAlign w:val="center"/>
            <w:hideMark/>
          </w:tcPr>
          <w:p w14:paraId="2FBDD1CA" w14:textId="77777777" w:rsidR="001C499C" w:rsidRPr="001C499C" w:rsidRDefault="001C499C" w:rsidP="0039008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1C499C">
              <w:rPr>
                <w:rFonts w:eastAsia="Times New Roman"/>
                <w:b/>
                <w:bCs/>
                <w:color w:val="000000"/>
                <w:lang w:val="pt-BR" w:eastAsia="pt-BR"/>
              </w:rPr>
              <w:t>CRONOGRAMA</w:t>
            </w:r>
          </w:p>
        </w:tc>
      </w:tr>
      <w:tr w:rsidR="003848C1" w:rsidRPr="00C73351" w14:paraId="1BD6EE4C" w14:textId="77777777" w:rsidTr="001C499C">
        <w:trPr>
          <w:trHeight w:val="315"/>
        </w:trPr>
        <w:tc>
          <w:tcPr>
            <w:tcW w:w="97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000"/>
            <w:noWrap/>
            <w:vAlign w:val="center"/>
          </w:tcPr>
          <w:p w14:paraId="357D1D39" w14:textId="65E5ABD5" w:rsidR="003848C1" w:rsidRPr="001C499C" w:rsidRDefault="008078C6" w:rsidP="0039008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0B0076">
              <w:rPr>
                <w:rFonts w:eastAsia="Times New Roman"/>
                <w:b/>
                <w:bCs/>
                <w:lang w:eastAsia="pt-BR"/>
              </w:rPr>
              <w:t>Professor Ensino Superior - Gastronomia - Horista Nível</w:t>
            </w:r>
            <w:r w:rsidRPr="00B358E9">
              <w:rPr>
                <w:rFonts w:eastAsia="Times New Roman"/>
                <w:b/>
                <w:bCs/>
                <w:lang w:eastAsia="pt-BR"/>
              </w:rPr>
              <w:t xml:space="preserve"> I </w:t>
            </w:r>
            <w:r>
              <w:rPr>
                <w:rFonts w:eastAsia="Times New Roman"/>
                <w:b/>
                <w:bCs/>
                <w:lang w:eastAsia="pt-BR"/>
              </w:rPr>
              <w:t xml:space="preserve"> - </w:t>
            </w:r>
            <w:r w:rsidRPr="00B358E9">
              <w:rPr>
                <w:rFonts w:eastAsia="Times New Roman"/>
                <w:b/>
                <w:bCs/>
                <w:lang w:eastAsia="pt-BR"/>
              </w:rPr>
              <w:t>J</w:t>
            </w:r>
            <w:r w:rsidRPr="000B0076">
              <w:rPr>
                <w:rFonts w:eastAsia="Times New Roman"/>
                <w:b/>
                <w:bCs/>
                <w:lang w:eastAsia="pt-BR"/>
              </w:rPr>
              <w:t>urisdição: Natal</w:t>
            </w:r>
          </w:p>
        </w:tc>
      </w:tr>
      <w:tr w:rsidR="00362233" w:rsidRPr="00C73351" w14:paraId="3B046ECC" w14:textId="77777777" w:rsidTr="00D13EBF">
        <w:trPr>
          <w:trHeight w:val="315"/>
        </w:trPr>
        <w:tc>
          <w:tcPr>
            <w:tcW w:w="7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A266CA0" w14:textId="77777777" w:rsidR="00362233" w:rsidRPr="001C499C" w:rsidRDefault="00362233" w:rsidP="0036223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1C499C">
              <w:rPr>
                <w:rFonts w:eastAsia="Times New Roman"/>
                <w:b/>
                <w:bCs/>
                <w:color w:val="000000"/>
                <w:lang w:val="pt-BR" w:eastAsia="pt-BR"/>
              </w:rPr>
              <w:t>ABERTURA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hideMark/>
          </w:tcPr>
          <w:p w14:paraId="5F221ECC" w14:textId="72AD310E" w:rsidR="00362233" w:rsidRPr="00362233" w:rsidRDefault="00362233" w:rsidP="0036223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362233">
              <w:rPr>
                <w:b/>
                <w:bCs/>
              </w:rPr>
              <w:t xml:space="preserve">Previsão </w:t>
            </w:r>
          </w:p>
        </w:tc>
      </w:tr>
      <w:tr w:rsidR="00362233" w:rsidRPr="00B10B7F" w14:paraId="42564B69" w14:textId="77777777" w:rsidTr="00D13EBF">
        <w:trPr>
          <w:trHeight w:val="300"/>
        </w:trPr>
        <w:tc>
          <w:tcPr>
            <w:tcW w:w="7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5729" w14:textId="77777777" w:rsidR="00362233" w:rsidRPr="001C499C" w:rsidRDefault="00362233" w:rsidP="00362233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1C499C">
              <w:rPr>
                <w:rFonts w:eastAsia="Times New Roman"/>
                <w:color w:val="000000"/>
                <w:lang w:val="pt-BR" w:eastAsia="pt-BR"/>
              </w:rPr>
              <w:t>Divulgação do processo seletivo em mídia Digital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7EB8B93" w14:textId="2061BA03" w:rsidR="00362233" w:rsidRPr="0042018F" w:rsidRDefault="00362233" w:rsidP="0036223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2D49FB">
              <w:t>18/08/2025</w:t>
            </w:r>
          </w:p>
        </w:tc>
      </w:tr>
      <w:tr w:rsidR="00362233" w:rsidRPr="00B10B7F" w14:paraId="43487471" w14:textId="77777777" w:rsidTr="00D13EBF">
        <w:trPr>
          <w:trHeight w:val="315"/>
        </w:trPr>
        <w:tc>
          <w:tcPr>
            <w:tcW w:w="7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397E027" w14:textId="77777777" w:rsidR="00362233" w:rsidRPr="001C499C" w:rsidRDefault="00362233" w:rsidP="0036223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1C499C">
              <w:rPr>
                <w:rFonts w:eastAsia="Times New Roman"/>
                <w:b/>
                <w:bCs/>
                <w:color w:val="000000"/>
                <w:lang w:val="pt-BR" w:eastAsia="pt-BR"/>
              </w:rPr>
              <w:t>CADASTRAMENTO DO CURRÍCULO E CANDIDATURA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hideMark/>
          </w:tcPr>
          <w:p w14:paraId="747EE5F2" w14:textId="3F82B758" w:rsidR="00362233" w:rsidRPr="00362233" w:rsidRDefault="00362233" w:rsidP="0036223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362233">
              <w:rPr>
                <w:b/>
                <w:bCs/>
              </w:rPr>
              <w:t xml:space="preserve">Previsão </w:t>
            </w:r>
          </w:p>
        </w:tc>
      </w:tr>
      <w:tr w:rsidR="00362233" w:rsidRPr="00B10B7F" w14:paraId="70AEF724" w14:textId="77777777" w:rsidTr="00D13EBF">
        <w:trPr>
          <w:trHeight w:val="300"/>
        </w:trPr>
        <w:tc>
          <w:tcPr>
            <w:tcW w:w="7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F2E2" w14:textId="77777777" w:rsidR="00362233" w:rsidRPr="001C499C" w:rsidRDefault="00362233" w:rsidP="00362233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1C499C">
              <w:rPr>
                <w:rFonts w:eastAsia="Times New Roman"/>
                <w:color w:val="000000"/>
                <w:lang w:val="pt-BR" w:eastAsia="pt-BR"/>
              </w:rPr>
              <w:t>Período de Candidatura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F1DAE27" w14:textId="366F24FF" w:rsidR="00362233" w:rsidRPr="0042018F" w:rsidRDefault="00362233" w:rsidP="0036223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2D49FB">
              <w:t>18/08 a 22/08/2025</w:t>
            </w:r>
          </w:p>
        </w:tc>
      </w:tr>
      <w:tr w:rsidR="00362233" w:rsidRPr="00B10B7F" w14:paraId="1AB69C9A" w14:textId="77777777" w:rsidTr="00D13EBF">
        <w:trPr>
          <w:trHeight w:val="315"/>
        </w:trPr>
        <w:tc>
          <w:tcPr>
            <w:tcW w:w="7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34C0C47" w14:textId="77777777" w:rsidR="00362233" w:rsidRPr="001C499C" w:rsidRDefault="00362233" w:rsidP="0036223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1C499C">
              <w:rPr>
                <w:rFonts w:eastAsia="Times New Roman"/>
                <w:b/>
                <w:bCs/>
                <w:color w:val="000000"/>
                <w:lang w:val="pt-BR" w:eastAsia="pt-BR"/>
              </w:rPr>
              <w:t>1ª ETAPA: ANÁLISE CURRICULAR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hideMark/>
          </w:tcPr>
          <w:p w14:paraId="177FBE5C" w14:textId="361742AF" w:rsidR="00362233" w:rsidRPr="00362233" w:rsidRDefault="00362233" w:rsidP="0036223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362233">
              <w:rPr>
                <w:b/>
                <w:bCs/>
              </w:rPr>
              <w:t xml:space="preserve">Previsão </w:t>
            </w:r>
          </w:p>
        </w:tc>
      </w:tr>
      <w:tr w:rsidR="00362233" w:rsidRPr="00B10B7F" w14:paraId="4743EC13" w14:textId="77777777" w:rsidTr="00D13EBF">
        <w:trPr>
          <w:trHeight w:val="300"/>
        </w:trPr>
        <w:tc>
          <w:tcPr>
            <w:tcW w:w="7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8DDE" w14:textId="77777777" w:rsidR="00362233" w:rsidRPr="001C499C" w:rsidRDefault="00362233" w:rsidP="00362233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1C499C">
              <w:rPr>
                <w:rFonts w:eastAsia="Times New Roman"/>
                <w:color w:val="000000"/>
                <w:lang w:val="pt-BR" w:eastAsia="pt-BR"/>
              </w:rPr>
              <w:t>Análise de Atendimento dos currículos aos Pré-requisitos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297A40" w14:textId="2820218B" w:rsidR="00362233" w:rsidRPr="0042018F" w:rsidRDefault="00362233" w:rsidP="0036223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2D49FB">
              <w:t>25/08 a 28/08/2025</w:t>
            </w:r>
          </w:p>
        </w:tc>
      </w:tr>
      <w:tr w:rsidR="00362233" w:rsidRPr="00B10B7F" w14:paraId="737B35BE" w14:textId="77777777" w:rsidTr="00D13EBF">
        <w:trPr>
          <w:trHeight w:val="300"/>
        </w:trPr>
        <w:tc>
          <w:tcPr>
            <w:tcW w:w="7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7470" w14:textId="77777777" w:rsidR="00362233" w:rsidRPr="001C499C" w:rsidRDefault="00362233" w:rsidP="00362233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1C499C">
              <w:rPr>
                <w:rFonts w:eastAsia="Times New Roman"/>
                <w:color w:val="000000"/>
                <w:lang w:val="pt-BR" w:eastAsia="pt-BR"/>
              </w:rPr>
              <w:t>Divulgação do Resultado Preliminar da Análise de Currículos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B3B6DD" w14:textId="4AD880EB" w:rsidR="00362233" w:rsidRPr="0042018F" w:rsidRDefault="00362233" w:rsidP="0036223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2D49FB">
              <w:t>29/08/2025</w:t>
            </w:r>
          </w:p>
        </w:tc>
      </w:tr>
      <w:tr w:rsidR="00362233" w:rsidRPr="00B10B7F" w14:paraId="5B53298D" w14:textId="77777777" w:rsidTr="00D13EBF">
        <w:trPr>
          <w:trHeight w:val="300"/>
        </w:trPr>
        <w:tc>
          <w:tcPr>
            <w:tcW w:w="7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A4CC" w14:textId="48236C92" w:rsidR="00362233" w:rsidRPr="001C499C" w:rsidRDefault="00362233" w:rsidP="00362233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1C499C">
              <w:rPr>
                <w:rFonts w:eastAsia="Times New Roman"/>
                <w:color w:val="000000"/>
                <w:lang w:val="pt-BR" w:eastAsia="pt-BR"/>
              </w:rPr>
              <w:t>Recebimento de Recursos referente a Análise de Currículo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C3F9CE" w14:textId="3AB57D76" w:rsidR="00362233" w:rsidRPr="0042018F" w:rsidRDefault="00362233" w:rsidP="0036223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2D49FB">
              <w:t>01/09/2025</w:t>
            </w:r>
          </w:p>
        </w:tc>
      </w:tr>
      <w:tr w:rsidR="00362233" w:rsidRPr="00B10B7F" w14:paraId="26AE0CD4" w14:textId="77777777" w:rsidTr="00D13EBF">
        <w:trPr>
          <w:trHeight w:val="300"/>
        </w:trPr>
        <w:tc>
          <w:tcPr>
            <w:tcW w:w="7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FEA2" w14:textId="77777777" w:rsidR="00362233" w:rsidRPr="001C499C" w:rsidRDefault="00362233" w:rsidP="00362233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1C499C">
              <w:rPr>
                <w:rFonts w:eastAsia="Times New Roman"/>
                <w:color w:val="000000"/>
                <w:lang w:val="pt-BR" w:eastAsia="pt-BR"/>
              </w:rPr>
              <w:t>Divulgação do Resultado Definitivo da Análise de Currículos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CE62B8" w14:textId="52942854" w:rsidR="00362233" w:rsidRPr="0042018F" w:rsidRDefault="00362233" w:rsidP="0036223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2D49FB">
              <w:t>02/09/2025</w:t>
            </w:r>
          </w:p>
        </w:tc>
      </w:tr>
      <w:tr w:rsidR="00D13EBF" w:rsidRPr="00C73351" w14:paraId="517AC5B8" w14:textId="77777777" w:rsidTr="00D13EBF">
        <w:trPr>
          <w:trHeight w:val="315"/>
        </w:trPr>
        <w:tc>
          <w:tcPr>
            <w:tcW w:w="7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E2EEEA3" w14:textId="68D2EDD8" w:rsidR="00D13EBF" w:rsidRPr="001C499C" w:rsidRDefault="00D13EBF" w:rsidP="00D13EB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1C499C">
              <w:rPr>
                <w:rFonts w:eastAsia="Times New Roman"/>
                <w:b/>
                <w:bCs/>
                <w:color w:val="000000"/>
                <w:lang w:val="pt-BR" w:eastAsia="pt-BR"/>
              </w:rPr>
              <w:t xml:space="preserve">2ª ETAPA: PROVA </w:t>
            </w:r>
            <w:r>
              <w:rPr>
                <w:rFonts w:eastAsia="Times New Roman"/>
                <w:b/>
                <w:bCs/>
                <w:color w:val="000000"/>
                <w:lang w:val="pt-BR" w:eastAsia="pt-BR"/>
              </w:rPr>
              <w:t>PRÁTICA (AULA EXPOSITIVA)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hideMark/>
          </w:tcPr>
          <w:p w14:paraId="6985EA4F" w14:textId="3F09DFB4" w:rsidR="00D13EBF" w:rsidRPr="00D13EBF" w:rsidRDefault="00D13EBF" w:rsidP="00D13EB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D13EBF">
              <w:rPr>
                <w:b/>
                <w:bCs/>
              </w:rPr>
              <w:t>Previsão</w:t>
            </w:r>
          </w:p>
        </w:tc>
      </w:tr>
      <w:tr w:rsidR="00D13EBF" w:rsidRPr="00C73351" w14:paraId="351CBC48" w14:textId="77777777" w:rsidTr="00D13EBF">
        <w:trPr>
          <w:trHeight w:val="300"/>
        </w:trPr>
        <w:tc>
          <w:tcPr>
            <w:tcW w:w="7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08B2" w14:textId="454683B3" w:rsidR="00D13EBF" w:rsidRPr="007E25DA" w:rsidRDefault="00D13EBF" w:rsidP="00D13EB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7E25DA">
              <w:rPr>
                <w:rFonts w:eastAsia="Times New Roman"/>
                <w:b/>
                <w:bCs/>
                <w:color w:val="000000"/>
                <w:lang w:val="pt-BR" w:eastAsia="pt-BR"/>
              </w:rPr>
              <w:t xml:space="preserve">Divulgação do local e Convocação para a Prova </w:t>
            </w:r>
            <w:r>
              <w:rPr>
                <w:rFonts w:eastAsia="Times New Roman"/>
                <w:b/>
                <w:bCs/>
                <w:color w:val="000000"/>
                <w:lang w:val="pt-BR" w:eastAsia="pt-BR"/>
              </w:rPr>
              <w:t>Prática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5A813D" w14:textId="5E8E30DB" w:rsidR="00D13EBF" w:rsidRPr="008A3DC8" w:rsidRDefault="00886155" w:rsidP="00D13EB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>
              <w:rPr>
                <w:rFonts w:eastAsia="Times New Roman"/>
                <w:b/>
                <w:bCs/>
                <w:color w:val="000000"/>
                <w:lang w:val="pt-BR" w:eastAsia="pt-BR"/>
              </w:rPr>
              <w:t>11/09/2025</w:t>
            </w:r>
          </w:p>
        </w:tc>
      </w:tr>
      <w:tr w:rsidR="00D13EBF" w:rsidRPr="00C73351" w14:paraId="239D0F78" w14:textId="77777777" w:rsidTr="00D13EBF">
        <w:trPr>
          <w:trHeight w:val="300"/>
        </w:trPr>
        <w:tc>
          <w:tcPr>
            <w:tcW w:w="7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D5B2" w14:textId="76A9DCBE" w:rsidR="00D13EBF" w:rsidRPr="007E25DA" w:rsidRDefault="00D13EBF" w:rsidP="00D13EB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7E25DA">
              <w:rPr>
                <w:rFonts w:eastAsia="Times New Roman"/>
                <w:b/>
                <w:bCs/>
                <w:color w:val="000000"/>
                <w:lang w:val="pt-BR" w:eastAsia="pt-BR"/>
              </w:rPr>
              <w:t xml:space="preserve">Realização da Prova </w:t>
            </w:r>
            <w:r>
              <w:rPr>
                <w:rFonts w:eastAsia="Times New Roman"/>
                <w:b/>
                <w:bCs/>
                <w:color w:val="000000"/>
                <w:lang w:val="pt-BR" w:eastAsia="pt-BR"/>
              </w:rPr>
              <w:t>Prática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65E8B4" w14:textId="1763CAF8" w:rsidR="00D13EBF" w:rsidRPr="008A3DC8" w:rsidRDefault="00886155" w:rsidP="00D13EB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>
              <w:rPr>
                <w:rFonts w:eastAsia="Times New Roman"/>
                <w:b/>
                <w:bCs/>
                <w:color w:val="000000"/>
                <w:lang w:val="pt-BR" w:eastAsia="pt-BR"/>
              </w:rPr>
              <w:t>15/09 e 16/09/2025</w:t>
            </w:r>
          </w:p>
        </w:tc>
      </w:tr>
      <w:tr w:rsidR="00D13EBF" w:rsidRPr="00C73351" w14:paraId="7558ABEA" w14:textId="77777777" w:rsidTr="00D13EBF">
        <w:trPr>
          <w:trHeight w:val="300"/>
        </w:trPr>
        <w:tc>
          <w:tcPr>
            <w:tcW w:w="7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2C69" w14:textId="6938F34C" w:rsidR="00D13EBF" w:rsidRPr="007E25DA" w:rsidRDefault="00D13EBF" w:rsidP="00D13EB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7E25DA">
              <w:rPr>
                <w:rFonts w:eastAsia="Times New Roman"/>
                <w:b/>
                <w:bCs/>
                <w:color w:val="000000"/>
                <w:lang w:val="pt-BR" w:eastAsia="pt-BR"/>
              </w:rPr>
              <w:t>Divulgação preliminar do Resultado d</w:t>
            </w:r>
            <w:r>
              <w:rPr>
                <w:rFonts w:eastAsia="Times New Roman"/>
                <w:b/>
                <w:bCs/>
                <w:color w:val="000000"/>
                <w:lang w:val="pt-BR" w:eastAsia="pt-BR"/>
              </w:rPr>
              <w:t>e</w:t>
            </w:r>
            <w:r w:rsidRPr="007E25DA">
              <w:rPr>
                <w:rFonts w:eastAsia="Times New Roman"/>
                <w:b/>
                <w:bCs/>
                <w:color w:val="000000"/>
                <w:lang w:val="pt-BR" w:eastAsia="pt-BR"/>
              </w:rPr>
              <w:t xml:space="preserve"> Prova </w:t>
            </w:r>
            <w:r>
              <w:rPr>
                <w:rFonts w:eastAsia="Times New Roman"/>
                <w:b/>
                <w:bCs/>
                <w:color w:val="000000"/>
                <w:lang w:val="pt-BR" w:eastAsia="pt-BR"/>
              </w:rPr>
              <w:t>Prática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1F8C5E" w14:textId="47DA0EA1" w:rsidR="00D13EBF" w:rsidRPr="007E25DA" w:rsidRDefault="00EA023A" w:rsidP="00D13EB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>
              <w:rPr>
                <w:rFonts w:eastAsia="Times New Roman"/>
                <w:b/>
                <w:bCs/>
                <w:color w:val="000000"/>
                <w:lang w:val="pt-BR" w:eastAsia="pt-BR"/>
              </w:rPr>
              <w:t>18/09/2025</w:t>
            </w:r>
          </w:p>
        </w:tc>
      </w:tr>
      <w:tr w:rsidR="00D13EBF" w:rsidRPr="00C73351" w14:paraId="7A3D887F" w14:textId="77777777" w:rsidTr="00D13EBF">
        <w:trPr>
          <w:trHeight w:val="300"/>
        </w:trPr>
        <w:tc>
          <w:tcPr>
            <w:tcW w:w="7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31EE" w14:textId="05371D80" w:rsidR="00D13EBF" w:rsidRPr="007E25DA" w:rsidRDefault="00D13EBF" w:rsidP="00D13EB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7E25DA">
              <w:rPr>
                <w:rFonts w:eastAsia="Times New Roman"/>
                <w:b/>
                <w:bCs/>
                <w:color w:val="000000"/>
                <w:lang w:val="pt-BR" w:eastAsia="pt-BR"/>
              </w:rPr>
              <w:t xml:space="preserve">Recebimento de Recursos referente a Prova </w:t>
            </w:r>
            <w:r>
              <w:rPr>
                <w:rFonts w:eastAsia="Times New Roman"/>
                <w:b/>
                <w:bCs/>
                <w:color w:val="000000"/>
                <w:lang w:val="pt-BR" w:eastAsia="pt-BR"/>
              </w:rPr>
              <w:t>Prática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307677" w14:textId="0508EBD9" w:rsidR="00D13EBF" w:rsidRPr="007E25DA" w:rsidRDefault="00EA023A" w:rsidP="00D13EB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>
              <w:rPr>
                <w:rFonts w:eastAsia="Times New Roman"/>
                <w:b/>
                <w:bCs/>
                <w:color w:val="000000"/>
                <w:lang w:val="pt-BR" w:eastAsia="pt-BR"/>
              </w:rPr>
              <w:t>19/09/2025</w:t>
            </w:r>
          </w:p>
        </w:tc>
      </w:tr>
      <w:tr w:rsidR="00D13EBF" w:rsidRPr="00C73351" w14:paraId="2440D075" w14:textId="77777777" w:rsidTr="00D13EBF">
        <w:trPr>
          <w:trHeight w:val="300"/>
        </w:trPr>
        <w:tc>
          <w:tcPr>
            <w:tcW w:w="7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651A" w14:textId="1D93C238" w:rsidR="00D13EBF" w:rsidRPr="007E25DA" w:rsidRDefault="00D13EBF" w:rsidP="00D13EB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7E25DA">
              <w:rPr>
                <w:rFonts w:eastAsia="Times New Roman"/>
                <w:b/>
                <w:bCs/>
                <w:color w:val="000000"/>
                <w:lang w:val="pt-BR" w:eastAsia="pt-BR"/>
              </w:rPr>
              <w:t xml:space="preserve">Divulgação do Resultado Definitivo da Prova </w:t>
            </w:r>
            <w:r>
              <w:rPr>
                <w:rFonts w:eastAsia="Times New Roman"/>
                <w:b/>
                <w:bCs/>
                <w:color w:val="000000"/>
                <w:lang w:val="pt-BR" w:eastAsia="pt-BR"/>
              </w:rPr>
              <w:t>Prática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F55EC1" w14:textId="3434D386" w:rsidR="00D13EBF" w:rsidRPr="007E25DA" w:rsidRDefault="00EA023A" w:rsidP="00D13EB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>
              <w:rPr>
                <w:rFonts w:eastAsia="Times New Roman"/>
                <w:b/>
                <w:bCs/>
                <w:color w:val="000000"/>
                <w:lang w:val="pt-BR" w:eastAsia="pt-BR"/>
              </w:rPr>
              <w:t>22/09/2025</w:t>
            </w:r>
          </w:p>
        </w:tc>
      </w:tr>
      <w:tr w:rsidR="00D13EBF" w:rsidRPr="00C73351" w14:paraId="1286B197" w14:textId="77777777" w:rsidTr="00D13EBF">
        <w:trPr>
          <w:trHeight w:val="315"/>
        </w:trPr>
        <w:tc>
          <w:tcPr>
            <w:tcW w:w="7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2C0A8B4" w14:textId="77777777" w:rsidR="00D13EBF" w:rsidRPr="001C499C" w:rsidRDefault="00D13EBF" w:rsidP="00D13EB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1C499C">
              <w:rPr>
                <w:rFonts w:eastAsia="Times New Roman"/>
                <w:b/>
                <w:bCs/>
                <w:color w:val="000000"/>
                <w:lang w:val="pt-BR" w:eastAsia="pt-BR"/>
              </w:rPr>
              <w:t>RESULTADO FINAL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hideMark/>
          </w:tcPr>
          <w:p w14:paraId="6414F1A2" w14:textId="12EC9A63" w:rsidR="00D13EBF" w:rsidRPr="00D13EBF" w:rsidRDefault="00D13EBF" w:rsidP="00D13EB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D13EBF">
              <w:rPr>
                <w:b/>
                <w:bCs/>
              </w:rPr>
              <w:t>Previsão</w:t>
            </w:r>
          </w:p>
        </w:tc>
      </w:tr>
      <w:tr w:rsidR="00D13EBF" w:rsidRPr="00C73351" w14:paraId="0AE4329B" w14:textId="77777777" w:rsidTr="00D13EBF">
        <w:trPr>
          <w:trHeight w:val="315"/>
        </w:trPr>
        <w:tc>
          <w:tcPr>
            <w:tcW w:w="7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AA3F" w14:textId="77777777" w:rsidR="00D13EBF" w:rsidRPr="00EA023A" w:rsidRDefault="00D13EBF" w:rsidP="00D13EB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EA023A">
              <w:rPr>
                <w:rFonts w:eastAsia="Times New Roman"/>
                <w:b/>
                <w:bCs/>
                <w:color w:val="000000"/>
                <w:lang w:val="pt-BR" w:eastAsia="pt-BR"/>
              </w:rPr>
              <w:t>Divulgação do Resultado Final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2B1C29" w14:textId="2C85CD42" w:rsidR="00D13EBF" w:rsidRPr="001C499C" w:rsidRDefault="00EA023A" w:rsidP="00D13EB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>
              <w:rPr>
                <w:rFonts w:eastAsia="Times New Roman"/>
                <w:b/>
                <w:bCs/>
                <w:color w:val="000000"/>
                <w:lang w:val="pt-BR" w:eastAsia="pt-BR"/>
              </w:rPr>
              <w:t>22/09/2025</w:t>
            </w:r>
          </w:p>
        </w:tc>
      </w:tr>
    </w:tbl>
    <w:p w14:paraId="7D548D4E" w14:textId="758B0239" w:rsidR="001C499C" w:rsidRDefault="007E25DA" w:rsidP="0010603B">
      <w:pPr>
        <w:spacing w:before="231"/>
        <w:ind w:left="78" w:right="33"/>
        <w:jc w:val="center"/>
        <w:rPr>
          <w:b/>
        </w:rPr>
      </w:pPr>
      <w:r w:rsidRPr="007A2F9B">
        <w:rPr>
          <w:rFonts w:ascii="Arial Nova" w:eastAsia="Times New Roman" w:hAnsi="Arial Nova" w:cs="Calibri"/>
          <w:b/>
          <w:bCs/>
          <w:noProof/>
          <w:color w:val="000000"/>
          <w:sz w:val="24"/>
          <w:szCs w:val="24"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E70C5C0" wp14:editId="5DB513B5">
                <wp:simplePos x="0" y="0"/>
                <wp:positionH relativeFrom="column">
                  <wp:posOffset>1171575</wp:posOffset>
                </wp:positionH>
                <wp:positionV relativeFrom="paragraph">
                  <wp:posOffset>150495</wp:posOffset>
                </wp:positionV>
                <wp:extent cx="4968240" cy="61722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824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215417" w14:textId="0BBFF81C" w:rsidR="007E0E34" w:rsidRDefault="007A2F9B" w:rsidP="007E0E34">
                            <w:pPr>
                              <w:spacing w:line="276" w:lineRule="auto"/>
                              <w:jc w:val="center"/>
                            </w:pPr>
                            <w:r>
                              <w:t xml:space="preserve">NATAL/RN, </w:t>
                            </w:r>
                            <w:r w:rsidR="00886155">
                              <w:t>11 de setembro</w:t>
                            </w:r>
                            <w:r>
                              <w:t xml:space="preserve"> de 2025</w:t>
                            </w:r>
                          </w:p>
                          <w:p w14:paraId="6029F3D0" w14:textId="5E6CF5DF" w:rsidR="007E0E34" w:rsidRDefault="007E0E34" w:rsidP="007E0E34">
                            <w:pPr>
                              <w:spacing w:line="276" w:lineRule="auto"/>
                              <w:jc w:val="center"/>
                            </w:pPr>
                            <w:r>
                              <w:t>SERVIÇO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NACIONAL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APRENDIZAGEM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COMERCIAL –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SENAC-AR/RN</w:t>
                            </w:r>
                          </w:p>
                          <w:p w14:paraId="5ACD7294" w14:textId="447B5013" w:rsidR="007A2F9B" w:rsidRDefault="007E0E34" w:rsidP="007E0E34">
                            <w:pPr>
                              <w:spacing w:line="276" w:lineRule="auto"/>
                              <w:jc w:val="center"/>
                            </w:pPr>
                            <w:r>
                              <w:t>Núcleo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 Gestão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 Pessoas</w:t>
                            </w:r>
                            <w:r>
                              <w:br/>
                            </w:r>
                          </w:p>
                          <w:p w14:paraId="38C642FE" w14:textId="77777777" w:rsidR="007A2F9B" w:rsidRDefault="007A2F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70C5C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92.25pt;margin-top:11.85pt;width:391.2pt;height:48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" filled="f" stroked="f">
                <v:textbox>
                  <w:txbxContent>
                    <w:p w14:paraId="15215417" w14:textId="0BBFF81C" w:rsidR="007E0E34" w:rsidRDefault="007A2F9B" w:rsidP="007E0E34">
                      <w:pPr>
                        <w:spacing w:line="276" w:lineRule="auto"/>
                        <w:jc w:val="center"/>
                      </w:pPr>
                      <w:r>
                        <w:t xml:space="preserve">NATAL/RN, </w:t>
                      </w:r>
                      <w:r w:rsidR="00886155">
                        <w:t>11 de setembro</w:t>
                      </w:r>
                      <w:r>
                        <w:t xml:space="preserve"> de 2025</w:t>
                      </w:r>
                    </w:p>
                    <w:p w14:paraId="6029F3D0" w14:textId="5E6CF5DF" w:rsidR="007E0E34" w:rsidRDefault="007E0E34" w:rsidP="007E0E34">
                      <w:pPr>
                        <w:spacing w:line="276" w:lineRule="auto"/>
                        <w:jc w:val="center"/>
                      </w:pPr>
                      <w:r>
                        <w:t>SERVIÇO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NACIONAL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APRENDIZAGEM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COMERCIAL –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SENAC-AR/RN</w:t>
                      </w:r>
                    </w:p>
                    <w:p w14:paraId="5ACD7294" w14:textId="447B5013" w:rsidR="007A2F9B" w:rsidRDefault="007E0E34" w:rsidP="007E0E34">
                      <w:pPr>
                        <w:spacing w:line="276" w:lineRule="auto"/>
                        <w:jc w:val="center"/>
                      </w:pPr>
                      <w:r>
                        <w:t>Núcleo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 Gestão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 Pessoas</w:t>
                      </w:r>
                      <w:r>
                        <w:br/>
                      </w:r>
                    </w:p>
                    <w:p w14:paraId="38C642FE" w14:textId="77777777" w:rsidR="007A2F9B" w:rsidRDefault="007A2F9B"/>
                  </w:txbxContent>
                </v:textbox>
                <w10:wrap type="square"/>
              </v:shape>
            </w:pict>
          </mc:Fallback>
        </mc:AlternateContent>
      </w:r>
    </w:p>
    <w:p w14:paraId="7FF4AFE9" w14:textId="3532B65E" w:rsidR="0010603B" w:rsidRDefault="0010603B" w:rsidP="0010603B">
      <w:pPr>
        <w:spacing w:before="1"/>
        <w:ind w:right="33"/>
        <w:rPr>
          <w:b/>
          <w:spacing w:val="-6"/>
        </w:rPr>
      </w:pPr>
      <w:r>
        <w:rPr>
          <w:b/>
          <w:spacing w:val="-2"/>
        </w:rPr>
        <w:br/>
      </w:r>
      <w:r>
        <w:rPr>
          <w:b/>
          <w:spacing w:val="-2"/>
        </w:rPr>
        <w:br/>
      </w:r>
    </w:p>
    <w:p w14:paraId="461B5B6D" w14:textId="637AFACF" w:rsidR="00476EAB" w:rsidRDefault="00476EAB" w:rsidP="0025611F">
      <w:pPr>
        <w:spacing w:before="1"/>
        <w:ind w:left="82" w:right="33"/>
        <w:jc w:val="center"/>
        <w:rPr>
          <w:b/>
          <w:spacing w:val="-6"/>
        </w:rPr>
      </w:pPr>
    </w:p>
    <w:p w14:paraId="13634030" w14:textId="04CAD169" w:rsidR="0025611F" w:rsidRDefault="0025611F" w:rsidP="0025611F">
      <w:pPr>
        <w:spacing w:before="1"/>
        <w:ind w:left="82" w:right="33"/>
        <w:jc w:val="center"/>
        <w:rPr>
          <w:b/>
          <w:sz w:val="20"/>
        </w:rPr>
      </w:pPr>
    </w:p>
    <w:p w14:paraId="7F7A2F4E" w14:textId="280AA837" w:rsidR="00476EAB" w:rsidRDefault="00476EAB" w:rsidP="008720B1">
      <w:pPr>
        <w:pStyle w:val="Corpodetexto"/>
        <w:spacing w:before="35"/>
        <w:ind w:right="33"/>
      </w:pPr>
    </w:p>
    <w:sectPr w:rsidR="00476EAB">
      <w:headerReference w:type="default" r:id="rId9"/>
      <w:pgSz w:w="12240" w:h="15840"/>
      <w:pgMar w:top="1820" w:right="36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77298" w14:textId="77777777" w:rsidR="00C36D26" w:rsidRDefault="00C36D26" w:rsidP="005140BB">
      <w:r>
        <w:separator/>
      </w:r>
    </w:p>
  </w:endnote>
  <w:endnote w:type="continuationSeparator" w:id="0">
    <w:p w14:paraId="19770E0E" w14:textId="77777777" w:rsidR="00C36D26" w:rsidRDefault="00C36D26" w:rsidP="00514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A2135" w14:textId="77777777" w:rsidR="00C36D26" w:rsidRDefault="00C36D26" w:rsidP="005140BB">
      <w:r>
        <w:separator/>
      </w:r>
    </w:p>
  </w:footnote>
  <w:footnote w:type="continuationSeparator" w:id="0">
    <w:p w14:paraId="2C63B1F3" w14:textId="77777777" w:rsidR="00C36D26" w:rsidRDefault="00C36D26" w:rsidP="00514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A8463" w14:textId="1FF4CD3B" w:rsidR="005140BB" w:rsidRDefault="005140BB">
    <w:pPr>
      <w:pStyle w:val="Cabealho"/>
    </w:pPr>
    <w:r>
      <w:rPr>
        <w:noProof/>
      </w:rPr>
      <w:drawing>
        <wp:anchor distT="0" distB="0" distL="0" distR="0" simplePos="0" relativeHeight="251658240" behindDoc="1" locked="0" layoutInCell="1" allowOverlap="1" wp14:anchorId="0D721299" wp14:editId="0B43D2AE">
          <wp:simplePos x="0" y="0"/>
          <wp:positionH relativeFrom="page">
            <wp:posOffset>3390900</wp:posOffset>
          </wp:positionH>
          <wp:positionV relativeFrom="page">
            <wp:posOffset>409575</wp:posOffset>
          </wp:positionV>
          <wp:extent cx="1047750" cy="608965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7750" cy="608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6EAB"/>
    <w:rsid w:val="00056C1F"/>
    <w:rsid w:val="0010603B"/>
    <w:rsid w:val="00186720"/>
    <w:rsid w:val="001C499C"/>
    <w:rsid w:val="001F0DA6"/>
    <w:rsid w:val="00204773"/>
    <w:rsid w:val="0025611F"/>
    <w:rsid w:val="002E4B26"/>
    <w:rsid w:val="003105F8"/>
    <w:rsid w:val="00362233"/>
    <w:rsid w:val="003848C1"/>
    <w:rsid w:val="0042018F"/>
    <w:rsid w:val="00476EAB"/>
    <w:rsid w:val="005140BB"/>
    <w:rsid w:val="00551864"/>
    <w:rsid w:val="00564AAC"/>
    <w:rsid w:val="00662975"/>
    <w:rsid w:val="007A2F9B"/>
    <w:rsid w:val="007E0E34"/>
    <w:rsid w:val="007E25DA"/>
    <w:rsid w:val="008078C6"/>
    <w:rsid w:val="008720B1"/>
    <w:rsid w:val="00886155"/>
    <w:rsid w:val="008A3DC8"/>
    <w:rsid w:val="00973807"/>
    <w:rsid w:val="009C7E96"/>
    <w:rsid w:val="009D5D8A"/>
    <w:rsid w:val="00B824C9"/>
    <w:rsid w:val="00B97C46"/>
    <w:rsid w:val="00BC0AC6"/>
    <w:rsid w:val="00C36D26"/>
    <w:rsid w:val="00CE7C69"/>
    <w:rsid w:val="00D1071A"/>
    <w:rsid w:val="00D13EBF"/>
    <w:rsid w:val="00E407C0"/>
    <w:rsid w:val="00EA023A"/>
    <w:rsid w:val="00EB7518"/>
    <w:rsid w:val="00EE4D8F"/>
    <w:rsid w:val="00F1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0FA824"/>
  <w15:docId w15:val="{F145DA51-74BE-4098-9F47-53A75984A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</w:rPr>
  </w:style>
  <w:style w:type="paragraph" w:styleId="PargrafodaLista">
    <w:name w:val="List Paragraph"/>
    <w:basedOn w:val="Normal"/>
    <w:link w:val="PargrafodaListaChar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4" w:line="245" w:lineRule="exact"/>
      <w:ind w:left="14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5140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40BB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5140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40BB"/>
    <w:rPr>
      <w:rFonts w:ascii="Arial" w:eastAsia="Arial" w:hAnsi="Arial" w:cs="Arial"/>
      <w:lang w:val="pt-PT"/>
    </w:rPr>
  </w:style>
  <w:style w:type="character" w:customStyle="1" w:styleId="PargrafodaListaChar">
    <w:name w:val="Parágrafo da Lista Char"/>
    <w:link w:val="PargrafodaLista"/>
    <w:uiPriority w:val="34"/>
    <w:rsid w:val="00362233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e624c6-0480-43cd-9b1d-a316d2910432">
      <Terms xmlns="http://schemas.microsoft.com/office/infopath/2007/PartnerControls"/>
    </lcf76f155ced4ddcb4097134ff3c332f>
    <TaxCatchAll xmlns="25ba8443-5079-42e6-86e5-061122267d7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E8364E78DE0C46963E065A5586226B" ma:contentTypeVersion="19" ma:contentTypeDescription="Crie um novo documento." ma:contentTypeScope="" ma:versionID="0f3b93455c83188ad18cb74d0bb50d19">
  <xsd:schema xmlns:xsd="http://www.w3.org/2001/XMLSchema" xmlns:xs="http://www.w3.org/2001/XMLSchema" xmlns:p="http://schemas.microsoft.com/office/2006/metadata/properties" xmlns:ns2="9be624c6-0480-43cd-9b1d-a316d2910432" xmlns:ns3="25ba8443-5079-42e6-86e5-061122267d7f" targetNamespace="http://schemas.microsoft.com/office/2006/metadata/properties" ma:root="true" ma:fieldsID="45a009011a3091b74b41ffe064149c00" ns2:_="" ns3:_="">
    <xsd:import namespace="9be624c6-0480-43cd-9b1d-a316d2910432"/>
    <xsd:import namespace="25ba8443-5079-42e6-86e5-06112226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624c6-0480-43cd-9b1d-a316d2910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d23423-9426-413c-9f34-c02f55b7b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a8443-5079-42e6-86e5-06112226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dbbfd9-66e4-48d0-ab93-5d6a99ed3e51}" ma:internalName="TaxCatchAll" ma:showField="CatchAllData" ma:web="25ba8443-5079-42e6-86e5-061122267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AF141B-B1EB-4F07-984C-94FF911AD97B}">
  <ds:schemaRefs>
    <ds:schemaRef ds:uri="http://schemas.microsoft.com/office/2006/metadata/properties"/>
    <ds:schemaRef ds:uri="http://schemas.microsoft.com/office/infopath/2007/PartnerControls"/>
    <ds:schemaRef ds:uri="9be624c6-0480-43cd-9b1d-a316d2910432"/>
    <ds:schemaRef ds:uri="25ba8443-5079-42e6-86e5-061122267d7f"/>
  </ds:schemaRefs>
</ds:datastoreItem>
</file>

<file path=customXml/itemProps2.xml><?xml version="1.0" encoding="utf-8"?>
<ds:datastoreItem xmlns:ds="http://schemas.openxmlformats.org/officeDocument/2006/customXml" ds:itemID="{1E84C540-1078-433E-AA5E-BF073FA686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e624c6-0480-43cd-9b1d-a316d2910432"/>
    <ds:schemaRef ds:uri="25ba8443-5079-42e6-86e5-061122267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12ABA5-D5E0-4A33-90F8-CE7BAFBC88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Hianca Peixoto</cp:lastModifiedBy>
  <cp:revision>36</cp:revision>
  <cp:lastPrinted>2025-08-21T13:50:00Z</cp:lastPrinted>
  <dcterms:created xsi:type="dcterms:W3CDTF">2025-07-28T11:34:00Z</dcterms:created>
  <dcterms:modified xsi:type="dcterms:W3CDTF">2025-09-11T11:00:00Z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2025-07-23T00:00:00Z</vt:filetime>
  </property>
  <property fmtid="{D5CDD505-2E9C-101B-9397-08002B2CF9AE}" pid="3" name="LastSaved">
    <vt:filetime>2025-07-28T00:00:00Z</vt:filetime>
  </property>
  <property fmtid="{D5CDD505-2E9C-101B-9397-08002B2CF9AE}" pid="4" name="Producer">
    <vt:lpwstr>Developer Express Inc. DXperience (tm) v24.1.6</vt:lpwstr>
  </property>
  <property fmtid="{D5CDD505-2E9C-101B-9397-08002B2CF9AE}" pid="5" name="ContentTypeId">
    <vt:lpwstr>0x0101002CE8364E78DE0C46963E065A5586226B</vt:lpwstr>
  </property>
  <property fmtid="{D5CDD505-2E9C-101B-9397-08002B2CF9AE}" pid="6" name="MediaServiceImageTags">
    <vt:lpwstr/>
  </property>
</Properties>
</file>