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DB609-36C8-4FB7-B8F7-46952886FE3D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