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246A2B">
        <w:rPr>
          <w:rFonts w:ascii="Arial" w:hAnsi="Arial" w:cs="Arial"/>
          <w:b/>
          <w:bCs/>
          <w:sz w:val="26"/>
          <w:szCs w:val="26"/>
        </w:rPr>
        <w:t>II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A3953" w:rsidRPr="0015717A" w:rsidRDefault="00BA3953" w:rsidP="00BA395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BA3953" w:rsidRPr="0030110A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0110A">
        <w:rPr>
          <w:rFonts w:ascii="Arial" w:hAnsi="Arial" w:cs="Arial"/>
          <w:bCs/>
        </w:rPr>
        <w:t>Nacionalidade ________________________; Estado Civil _________________</w:t>
      </w:r>
      <w:r>
        <w:rPr>
          <w:rFonts w:ascii="Arial" w:hAnsi="Arial" w:cs="Arial"/>
          <w:bCs/>
        </w:rPr>
        <w:t>__</w:t>
      </w:r>
      <w:proofErr w:type="gramStart"/>
      <w:r>
        <w:rPr>
          <w:rFonts w:ascii="Arial" w:hAnsi="Arial" w:cs="Arial"/>
          <w:bCs/>
        </w:rPr>
        <w:t>_</w:t>
      </w:r>
      <w:r w:rsidRPr="0030110A">
        <w:rPr>
          <w:rFonts w:ascii="Arial" w:hAnsi="Arial" w:cs="Arial"/>
          <w:bCs/>
        </w:rPr>
        <w:t xml:space="preserve"> ,</w:t>
      </w:r>
      <w:proofErr w:type="gramEnd"/>
    </w:p>
    <w:p w:rsidR="00BA3953" w:rsidRPr="00CA7D31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Interno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(a) em ________ 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BA3953" w:rsidRPr="00CA7D31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3953" w:rsidRPr="00CA7D31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3953" w:rsidRPr="00CA7D31" w:rsidRDefault="00BA3953" w:rsidP="00BA395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proofErr w:type="gramStart"/>
      <w:r w:rsidRPr="00CA7D31">
        <w:rPr>
          <w:rFonts w:ascii="Arial" w:hAnsi="Arial" w:cs="Arial"/>
        </w:rPr>
        <w:t>de</w:t>
      </w:r>
      <w:proofErr w:type="spellEnd"/>
      <w:r w:rsidRPr="00CA7D31">
        <w:rPr>
          <w:rFonts w:ascii="Arial" w:hAnsi="Arial" w:cs="Arial"/>
        </w:rPr>
        <w:t xml:space="preserve">  2014</w:t>
      </w:r>
      <w:proofErr w:type="gramEnd"/>
      <w:r w:rsidRPr="00CA7D31">
        <w:rPr>
          <w:rFonts w:ascii="Arial" w:hAnsi="Arial" w:cs="Arial"/>
        </w:rPr>
        <w:t>.</w:t>
      </w:r>
    </w:p>
    <w:p w:rsidR="00BA3953" w:rsidRPr="006645CC" w:rsidRDefault="00BA3953" w:rsidP="00BA395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3953" w:rsidRPr="00E86BC4" w:rsidRDefault="00BA3953" w:rsidP="00BA395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3953" w:rsidRPr="00E86BC4" w:rsidRDefault="00BA3953" w:rsidP="0068647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Fax.: (84) 4005.1001 | 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proofErr w:type="gramStart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Fax.:</w:t>
                    </w:r>
                    <w:proofErr w:type="gramEnd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(84) 4005.1001 | 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D256F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D256F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D256F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7</cp:revision>
  <cp:lastPrinted>2016-04-29T12:02:00Z</cp:lastPrinted>
  <dcterms:created xsi:type="dcterms:W3CDTF">2015-12-21T18:16:00Z</dcterms:created>
  <dcterms:modified xsi:type="dcterms:W3CDTF">2016-04-29T12:02:00Z</dcterms:modified>
</cp:coreProperties>
</file>