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D" w:rsidRPr="0068647D" w:rsidRDefault="0068647D" w:rsidP="0068647D">
      <w:pPr>
        <w:rPr>
          <w:rFonts w:ascii="Arial" w:hAnsi="Arial" w:cs="Arial"/>
        </w:rPr>
      </w:pPr>
      <w:bookmarkStart w:id="0" w:name="_GoBack"/>
      <w:bookmarkEnd w:id="0"/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A63E54">
        <w:rPr>
          <w:rFonts w:ascii="Arial" w:hAnsi="Arial" w:cs="Arial"/>
          <w:b/>
          <w:bCs/>
          <w:sz w:val="26"/>
          <w:szCs w:val="26"/>
        </w:rPr>
        <w:t>V</w:t>
      </w:r>
    </w:p>
    <w:p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Edital nº 0</w:t>
      </w:r>
      <w:r w:rsidR="00EA0123">
        <w:rPr>
          <w:rFonts w:ascii="Arial" w:hAnsi="Arial" w:cs="Arial"/>
          <w:color w:val="FF0000"/>
        </w:rPr>
        <w:t>9</w:t>
      </w:r>
      <w:r w:rsidR="00623676" w:rsidRPr="00623676">
        <w:rPr>
          <w:rFonts w:ascii="Arial" w:hAnsi="Arial" w:cs="Arial"/>
          <w:color w:val="FF0000"/>
        </w:rPr>
        <w:t>/201</w:t>
      </w:r>
      <w:r w:rsidR="00EA0123">
        <w:rPr>
          <w:rFonts w:ascii="Arial" w:hAnsi="Arial" w:cs="Arial"/>
          <w:color w:val="FF0000"/>
        </w:rPr>
        <w:t>7</w:t>
      </w:r>
      <w:r w:rsidRPr="00623676">
        <w:rPr>
          <w:rFonts w:ascii="Arial" w:hAnsi="Arial" w:cs="Arial"/>
          <w:color w:val="FF0000"/>
        </w:rPr>
        <w:t xml:space="preserve">. </w:t>
      </w:r>
    </w:p>
    <w:p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>Natal, _______ de ____________________ de</w:t>
      </w:r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  <w:r w:rsidR="00ED2A1C">
        <w:rPr>
          <w:rFonts w:ascii="Arial" w:hAnsi="Arial" w:cs="Arial"/>
        </w:rPr>
        <w:t>¹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Rua São Tomé, 444, Cidade Alta, Natal-RN, CEP </w:t>
                          </w:r>
                          <w:r w:rsidRPr="00E27509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18"/>
                            </w:rPr>
                            <w:t>59025-030</w:t>
                          </w:r>
                        </w:p>
                        <w:p w:rsidR="000262FF" w:rsidRPr="00E275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Tel.: (84) 4005-1000</w:t>
                          </w:r>
                          <w:r w:rsidR="00F5734F"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Rua São Tomé, 444, Cidade Alta, Natal-RN, CEP </w:t>
                    </w:r>
                    <w:r w:rsidRPr="00E27509">
                      <w:rPr>
                        <w:rFonts w:ascii="Calibri" w:hAnsi="Calibri" w:cs="Calibri"/>
                        <w:color w:val="272727"/>
                        <w:sz w:val="18"/>
                        <w:szCs w:val="18"/>
                      </w:rPr>
                      <w:t>59025-030</w:t>
                    </w:r>
                  </w:p>
                  <w:p w:rsidR="000262FF" w:rsidRPr="00E27509" w:rsidRDefault="000262FF" w:rsidP="00AC5D09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Tel.: (84) 4005-1000</w:t>
                    </w:r>
                    <w:r w:rsidR="00F5734F"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| </w:t>
                    </w: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t xml:space="preserve">devidamente assinada, à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84684D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84684D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4684D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SMS</cp:lastModifiedBy>
  <cp:revision>2</cp:revision>
  <cp:lastPrinted>2016-01-12T12:25:00Z</cp:lastPrinted>
  <dcterms:created xsi:type="dcterms:W3CDTF">2017-10-27T09:46:00Z</dcterms:created>
  <dcterms:modified xsi:type="dcterms:W3CDTF">2017-10-27T09:46:00Z</dcterms:modified>
</cp:coreProperties>
</file>