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00" w:rsidRPr="008F269A" w:rsidRDefault="00C05600" w:rsidP="00C05600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  <w:r w:rsidR="0015046F">
        <w:rPr>
          <w:rFonts w:ascii="Arial" w:hAnsi="Arial" w:cs="Arial"/>
          <w:b/>
        </w:rPr>
        <w:t>V</w:t>
      </w:r>
      <w:bookmarkStart w:id="0" w:name="_GoBack"/>
      <w:bookmarkEnd w:id="0"/>
    </w:p>
    <w:p w:rsidR="00C05600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p w:rsidR="00C05600" w:rsidRPr="008F269A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05600" w:rsidRPr="001B6126" w:rsidTr="00C05600">
        <w:trPr>
          <w:trHeight w:val="1111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CPF: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RG: _______________________________________________________________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ENDEREÇO: 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BAIRRO: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CIDADE: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TELEFONE RESIDENCIAL: 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OUTRO TELEFONE: </w:t>
            </w: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CARGO PRETENDIDO: 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ETAPA: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>(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Análise Curricular (  ) Prova de Conhecimento (  ) Prova Prática (  ) Entrevista. 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MOTIVO DO RECURSO: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Desclassificação   (  ) Revisão de questões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: Argumentar significa refletir sobre o que era objeto de certeza, destacando o que pode ser submetido a debate – SANTIBANEZ (2007).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FUDAMENTAÇÃO: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Obs.: Caso falte espaço, é indispensável que seja anexada ao formulário a </w:t>
            </w: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 e a Fundamentação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Natal, ________de ___________________ </w:t>
            </w:r>
            <w:proofErr w:type="spellStart"/>
            <w:r w:rsidRPr="00C05600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05600">
              <w:rPr>
                <w:rFonts w:ascii="Arial" w:hAnsi="Arial" w:cs="Arial"/>
                <w:sz w:val="22"/>
                <w:szCs w:val="22"/>
              </w:rPr>
              <w:t xml:space="preserve"> ________.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Nome do Candidato </w:t>
            </w:r>
          </w:p>
          <w:p w:rsidR="00C05600" w:rsidRPr="008F269A" w:rsidRDefault="00C05600" w:rsidP="00C05600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05600">
              <w:rPr>
                <w:rFonts w:ascii="Arial" w:hAnsi="Arial" w:cs="Arial"/>
                <w:sz w:val="22"/>
                <w:szCs w:val="22"/>
              </w:rPr>
              <w:t>(Assinatura por extenso)</w:t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BA3953" w:rsidRDefault="00BA3953" w:rsidP="00C05600">
      <w:pPr>
        <w:spacing w:after="200" w:line="276" w:lineRule="auto"/>
        <w:rPr>
          <w:rFonts w:ascii="Arial" w:hAnsi="Arial" w:cs="Arial"/>
          <w:b/>
        </w:rPr>
      </w:pPr>
    </w:p>
    <w:sectPr w:rsidR="00BA3953" w:rsidSect="00C05600">
      <w:headerReference w:type="default" r:id="rId7"/>
      <w:footerReference w:type="default" r:id="rId8"/>
      <w:pgSz w:w="11906" w:h="16838"/>
      <w:pgMar w:top="2126" w:right="851" w:bottom="1134" w:left="1418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15046F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15046F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5046F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14E5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263A1"/>
    <w:rsid w:val="00A732AE"/>
    <w:rsid w:val="00AA5E77"/>
    <w:rsid w:val="00AA6815"/>
    <w:rsid w:val="00AB35DB"/>
    <w:rsid w:val="00AC116F"/>
    <w:rsid w:val="00AC41AC"/>
    <w:rsid w:val="00AC5D09"/>
    <w:rsid w:val="00AD3355"/>
    <w:rsid w:val="00AE1139"/>
    <w:rsid w:val="00AE1A08"/>
    <w:rsid w:val="00AE30B6"/>
    <w:rsid w:val="00AE63D6"/>
    <w:rsid w:val="00AF55E9"/>
    <w:rsid w:val="00B02F5C"/>
    <w:rsid w:val="00B034DD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05600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526F85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2</cp:revision>
  <cp:lastPrinted>2016-01-12T12:25:00Z</cp:lastPrinted>
  <dcterms:created xsi:type="dcterms:W3CDTF">2018-01-24T12:04:00Z</dcterms:created>
  <dcterms:modified xsi:type="dcterms:W3CDTF">2018-01-24T12:04:00Z</dcterms:modified>
</cp:coreProperties>
</file>